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3B" w:rsidRPr="00AF143F" w:rsidRDefault="00BD6E17" w:rsidP="007B78DB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5762625</wp:posOffset>
            </wp:positionH>
            <wp:positionV relativeFrom="paragraph">
              <wp:posOffset>-457200</wp:posOffset>
            </wp:positionV>
            <wp:extent cx="1343025" cy="1409700"/>
            <wp:effectExtent l="19050" t="0" r="9525" b="0"/>
            <wp:wrapTight wrapText="bothSides">
              <wp:wrapPolygon edited="0">
                <wp:start x="-306" y="0"/>
                <wp:lineTo x="-306" y="21308"/>
                <wp:lineTo x="21753" y="21308"/>
                <wp:lineTo x="21753" y="0"/>
                <wp:lineTo x="-306" y="0"/>
              </wp:wrapPolygon>
            </wp:wrapTight>
            <wp:docPr id="50" name="Рисунок 50" descr="https://img3.stockfresh.com/files/s/smeagorl/m/58/3127186_stock-photo-set-christmas-paper-snowflakes-with-bow-isolated-on-white-back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mg3.stockfresh.com/files/s/smeagorl/m/58/3127186_stock-photo-set-christmas-paper-snowflakes-with-bow-isolated-on-white-backg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B8A"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33120" cy="952500"/>
            <wp:effectExtent l="19050" t="0" r="5080" b="0"/>
            <wp:wrapTight wrapText="bothSides">
              <wp:wrapPolygon edited="0">
                <wp:start x="8396" y="0"/>
                <wp:lineTo x="5927" y="432"/>
                <wp:lineTo x="-494" y="5616"/>
                <wp:lineTo x="-494" y="15984"/>
                <wp:lineTo x="4445" y="20736"/>
                <wp:lineTo x="8396" y="21168"/>
                <wp:lineTo x="13335" y="21168"/>
                <wp:lineTo x="13829" y="21168"/>
                <wp:lineTo x="15311" y="20736"/>
                <wp:lineTo x="16793" y="20736"/>
                <wp:lineTo x="21732" y="15552"/>
                <wp:lineTo x="21732" y="5184"/>
                <wp:lineTo x="15805" y="432"/>
                <wp:lineTo x="13335" y="0"/>
                <wp:lineTo x="8396" y="0"/>
              </wp:wrapPolygon>
            </wp:wrapTight>
            <wp:docPr id="10" name="Рисунок 1" descr="E:\Логотип лицея №5 кни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Логотип лицея №5 книг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78DB">
        <w:rPr>
          <w:rFonts w:ascii="Times New Roman" w:hAnsi="Times New Roman" w:cs="Times New Roman"/>
          <w:b/>
        </w:rPr>
        <w:t xml:space="preserve">               </w:t>
      </w:r>
      <w:r w:rsidR="0056774E">
        <w:rPr>
          <w:rFonts w:ascii="Times New Roman" w:hAnsi="Times New Roman" w:cs="Times New Roman"/>
          <w:b/>
        </w:rPr>
        <w:t xml:space="preserve">                          </w:t>
      </w:r>
      <w:r w:rsidR="00F57A75" w:rsidRPr="00AF143F">
        <w:rPr>
          <w:rFonts w:ascii="Times New Roman" w:hAnsi="Times New Roman" w:cs="Times New Roman"/>
          <w:b/>
        </w:rPr>
        <w:t>ГАЗЕТА ЛИЦЕЯ № 5 Г. КАЗАНИ</w:t>
      </w:r>
      <w:r w:rsidRPr="00BD6E17">
        <w:t xml:space="preserve"> </w:t>
      </w:r>
    </w:p>
    <w:p w:rsidR="00997E3B" w:rsidRDefault="00550F0B" w:rsidP="00F57A75">
      <w:r>
        <w:rPr>
          <w:noProof/>
          <w:lang w:eastAsia="ru-RU"/>
        </w:rPr>
        <w:pict>
          <v:rect id="_x0000_s1035" style="position:absolute;margin-left:346.5pt;margin-top:69.2pt;width:100.5pt;height:42pt;z-index:251659264" fillcolor="#c6d9f1 [671]" strokecolor="#00b0f0">
            <v:textbox style="mso-next-textbox:#_x0000_s1035">
              <w:txbxContent>
                <w:p w:rsidR="00F57A75" w:rsidRPr="00717B8A" w:rsidRDefault="00E76696" w:rsidP="00F57A7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ВЫПУСК № 4</w:t>
                  </w:r>
                </w:p>
                <w:p w:rsidR="00F57A75" w:rsidRPr="00717B8A" w:rsidRDefault="00E76696" w:rsidP="00F57A7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Декабрь </w:t>
                  </w:r>
                  <w:r w:rsidR="00F57A75" w:rsidRPr="00717B8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2017</w:t>
                  </w:r>
                </w:p>
              </w:txbxContent>
            </v:textbox>
          </v:rect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0.75pt;height:82.05pt" fillcolor="#063" strokecolor="green">
            <v:fill r:id="rId9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ЛИЦЕИСТ"/>
          </v:shape>
        </w:pict>
      </w:r>
    </w:p>
    <w:p w:rsidR="00997E3B" w:rsidRDefault="00997E3B" w:rsidP="00D971C9">
      <w:pPr>
        <w:jc w:val="center"/>
        <w:rPr>
          <w:rFonts w:ascii="Comic Sans MS" w:hAnsi="Comic Sans MS"/>
        </w:rPr>
      </w:pPr>
    </w:p>
    <w:p w:rsidR="00D971C9" w:rsidRDefault="001D6632" w:rsidP="00A0416B">
      <w:r w:rsidRPr="00550F0B">
        <w:rPr>
          <w:rFonts w:ascii="Comic Sans MS" w:hAnsi="Comic Sans MS"/>
          <w:noProof/>
          <w:lang w:eastAsia="ru-RU"/>
        </w:rPr>
        <w:pict>
          <v:rect id="_x0000_s1143" style="position:absolute;margin-left:401.25pt;margin-top:8.65pt;width:129pt;height:254.15pt;z-index:251754496;mso-position-horizontal-relative:text;mso-position-vertical-relative:text" strokecolor="#17365d [2415]" strokeweight="2.25pt">
            <v:textbox>
              <w:txbxContent>
                <w:p w:rsidR="00CA5F40" w:rsidRPr="006B5BDE" w:rsidRDefault="00CA5F40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6B5BDE">
                    <w:rPr>
                      <w:rFonts w:ascii="Times New Roman" w:hAnsi="Times New Roman" w:cs="Times New Roman"/>
                      <w:b/>
                    </w:rPr>
                    <w:t>Читайте в этом номере:</w:t>
                  </w:r>
                </w:p>
                <w:p w:rsidR="006B5BDE" w:rsidRPr="006B5BDE" w:rsidRDefault="006B5BD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6B5BDE"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6B5BDE" w:rsidRPr="006B5BDE" w:rsidRDefault="006B5BD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6B5BDE">
                    <w:rPr>
                      <w:rFonts w:ascii="Times New Roman" w:hAnsi="Times New Roman" w:cs="Times New Roman"/>
                      <w:b/>
                    </w:rPr>
                    <w:t>Новый год к нам мчится…</w:t>
                  </w:r>
                </w:p>
                <w:p w:rsidR="006B5BDE" w:rsidRPr="006B5BDE" w:rsidRDefault="006B5BD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6B5BDE"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6B5BDE" w:rsidRDefault="006B5BD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6B5BDE">
                    <w:rPr>
                      <w:rFonts w:ascii="Times New Roman" w:hAnsi="Times New Roman" w:cs="Times New Roman"/>
                      <w:b/>
                    </w:rPr>
                    <w:t>Новогодний мастер-класс</w:t>
                  </w:r>
                </w:p>
                <w:p w:rsidR="006B5BDE" w:rsidRDefault="006B5BD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6B5BDE" w:rsidRDefault="006B5BD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День героя!</w:t>
                  </w:r>
                </w:p>
                <w:p w:rsidR="006B5BDE" w:rsidRDefault="006B5BD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6B5BDE" w:rsidRDefault="006B5BD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Оглянись вокруг! Помоги природе!</w:t>
                  </w:r>
                </w:p>
                <w:p w:rsidR="001D6632" w:rsidRDefault="001D6632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1D6632" w:rsidRDefault="001D6632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«Болеем» за БК «УНИКС»!</w:t>
                  </w:r>
                </w:p>
                <w:p w:rsidR="001D6632" w:rsidRDefault="001D6632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1D6632" w:rsidRPr="006B5BDE" w:rsidRDefault="001D6632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Айтматовские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чтения»</w:t>
                  </w:r>
                </w:p>
              </w:txbxContent>
            </v:textbox>
          </v:rect>
        </w:pict>
      </w:r>
      <w:r w:rsidR="00550F0B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-1.5pt;margin-top:.4pt;width:531.75pt;height:0;z-index:251658240" o:connectortype="straight" strokecolor="#4e6128 [1606]" strokeweight="3pt"/>
        </w:pict>
      </w:r>
      <w:r w:rsidR="007315A3">
        <w:rPr>
          <w:noProof/>
          <w:lang w:eastAsia="ru-RU"/>
        </w:rPr>
        <w:drawing>
          <wp:inline distT="0" distB="0" distL="0" distR="0">
            <wp:extent cx="5114925" cy="647700"/>
            <wp:effectExtent l="19050" t="0" r="9525" b="0"/>
            <wp:docPr id="18" name="Рисунок 18" descr="https://gallery.yopriceville.com/var/albums/Free-Clipart-Pictures/Christmas-PNG/Transparent_Large_Christmas_Pine_Garland_PNG_Picture.png?m=1381183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gallery.yopriceville.com/var/albums/Free-Clipart-Pictures/Christmas-PNG/Transparent_Large_Christmas_Pine_Garland_PNG_Picture.png?m=1381183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C9" w:rsidRDefault="00D971C9" w:rsidP="00D971C9">
      <w:pPr>
        <w:jc w:val="right"/>
      </w:pPr>
    </w:p>
    <w:p w:rsidR="006B5BDE" w:rsidRDefault="006B5BDE" w:rsidP="006B5BDE">
      <w:pPr>
        <w:tabs>
          <w:tab w:val="left" w:pos="6750"/>
        </w:tabs>
        <w:spacing w:after="0" w:line="240" w:lineRule="auto"/>
        <w:jc w:val="both"/>
      </w:pPr>
      <w:r>
        <w:t xml:space="preserve">                                      </w:t>
      </w:r>
    </w:p>
    <w:p w:rsidR="006B5BDE" w:rsidRDefault="006B5BDE" w:rsidP="006B5BDE">
      <w:pPr>
        <w:tabs>
          <w:tab w:val="left" w:pos="6750"/>
        </w:tabs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-457201</wp:posOffset>
            </wp:positionH>
            <wp:positionV relativeFrom="paragraph">
              <wp:posOffset>7620</wp:posOffset>
            </wp:positionV>
            <wp:extent cx="6162675" cy="4000500"/>
            <wp:effectExtent l="19050" t="0" r="9525" b="0"/>
            <wp:wrapNone/>
            <wp:docPr id="82" name="Рисунок 82" descr="https://arhivurokov.ru/multiurok/html/2016/12/25/s_585ffad6034f0/514474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arhivurokov.ru/multiurok/html/2016/12/25/s_585ffad6034f0/514474_1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5BDE" w:rsidRDefault="006B5BDE" w:rsidP="006B5BDE">
      <w:pPr>
        <w:tabs>
          <w:tab w:val="left" w:pos="6750"/>
        </w:tabs>
        <w:spacing w:after="0" w:line="240" w:lineRule="auto"/>
        <w:jc w:val="both"/>
      </w:pPr>
    </w:p>
    <w:p w:rsidR="006B5BDE" w:rsidRDefault="006B5BDE" w:rsidP="006B5BDE">
      <w:pPr>
        <w:tabs>
          <w:tab w:val="left" w:pos="6750"/>
        </w:tabs>
        <w:spacing w:after="0" w:line="240" w:lineRule="auto"/>
        <w:jc w:val="both"/>
      </w:pPr>
    </w:p>
    <w:p w:rsidR="006B5BDE" w:rsidRPr="006B5BDE" w:rsidRDefault="006B5BDE" w:rsidP="006B5BDE">
      <w:pPr>
        <w:tabs>
          <w:tab w:val="left" w:pos="6750"/>
        </w:tabs>
        <w:spacing w:after="0" w:line="240" w:lineRule="auto"/>
        <w:jc w:val="both"/>
        <w:rPr>
          <w:rFonts w:ascii="Monotype Corsiva" w:hAnsi="Monotype Corsiva"/>
          <w:b/>
          <w:sz w:val="28"/>
          <w:szCs w:val="28"/>
        </w:rPr>
      </w:pPr>
      <w:r w:rsidRPr="006B5BDE">
        <w:rPr>
          <w:b/>
        </w:rPr>
        <w:t xml:space="preserve">                                   </w:t>
      </w:r>
      <w:r w:rsidR="00BD6E17" w:rsidRPr="006B5BDE">
        <w:rPr>
          <w:rFonts w:ascii="Monotype Corsiva" w:hAnsi="Monotype Corsiva"/>
          <w:b/>
          <w:sz w:val="28"/>
          <w:szCs w:val="28"/>
        </w:rPr>
        <w:t xml:space="preserve">За что мы любим Новогодний праздник? </w:t>
      </w:r>
    </w:p>
    <w:p w:rsidR="006B5BDE" w:rsidRDefault="006B5BDE" w:rsidP="006B5BDE">
      <w:pPr>
        <w:tabs>
          <w:tab w:val="left" w:pos="6750"/>
        </w:tabs>
        <w:spacing w:after="0" w:line="240" w:lineRule="auto"/>
        <w:jc w:val="both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       </w:t>
      </w:r>
      <w:r w:rsidR="00BD6E17" w:rsidRPr="006B5BDE">
        <w:rPr>
          <w:rFonts w:ascii="Monotype Corsiva" w:hAnsi="Monotype Corsiva"/>
          <w:b/>
          <w:sz w:val="28"/>
          <w:szCs w:val="28"/>
        </w:rPr>
        <w:t>За смолистый з</w:t>
      </w:r>
      <w:r w:rsidRPr="006B5BDE">
        <w:rPr>
          <w:rFonts w:ascii="Monotype Corsiva" w:hAnsi="Monotype Corsiva"/>
          <w:b/>
          <w:sz w:val="28"/>
          <w:szCs w:val="28"/>
        </w:rPr>
        <w:t xml:space="preserve">апах ёлки в доме, </w:t>
      </w:r>
    </w:p>
    <w:p w:rsidR="006B5BDE" w:rsidRDefault="006B5BDE" w:rsidP="006B5BDE">
      <w:pPr>
        <w:tabs>
          <w:tab w:val="left" w:pos="6750"/>
        </w:tabs>
        <w:spacing w:after="0" w:line="240" w:lineRule="auto"/>
        <w:jc w:val="both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       З</w:t>
      </w:r>
      <w:r w:rsidRPr="006B5BDE">
        <w:rPr>
          <w:rFonts w:ascii="Monotype Corsiva" w:hAnsi="Monotype Corsiva"/>
          <w:b/>
          <w:sz w:val="28"/>
          <w:szCs w:val="28"/>
        </w:rPr>
        <w:t>а счастливо</w:t>
      </w:r>
      <w:r>
        <w:rPr>
          <w:rFonts w:ascii="Monotype Corsiva" w:hAnsi="Monotype Corsiva"/>
          <w:b/>
          <w:sz w:val="28"/>
          <w:szCs w:val="28"/>
        </w:rPr>
        <w:t xml:space="preserve">е </w:t>
      </w:r>
      <w:r w:rsidR="00BD6E17" w:rsidRPr="006B5BDE">
        <w:rPr>
          <w:rFonts w:ascii="Monotype Corsiva" w:hAnsi="Monotype Corsiva"/>
          <w:b/>
          <w:sz w:val="28"/>
          <w:szCs w:val="28"/>
        </w:rPr>
        <w:t xml:space="preserve">ожидание чуда, </w:t>
      </w:r>
    </w:p>
    <w:p w:rsidR="006B5BDE" w:rsidRPr="006B5BDE" w:rsidRDefault="006B5BDE" w:rsidP="006B5BDE">
      <w:pPr>
        <w:tabs>
          <w:tab w:val="left" w:pos="6750"/>
        </w:tabs>
        <w:spacing w:after="0" w:line="240" w:lineRule="auto"/>
        <w:jc w:val="both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       З</w:t>
      </w:r>
      <w:r w:rsidR="00BD6E17" w:rsidRPr="006B5BDE">
        <w:rPr>
          <w:rFonts w:ascii="Monotype Corsiva" w:hAnsi="Monotype Corsiva"/>
          <w:b/>
          <w:sz w:val="28"/>
          <w:szCs w:val="28"/>
        </w:rPr>
        <w:t xml:space="preserve">а новые надежды, словом, </w:t>
      </w:r>
    </w:p>
    <w:p w:rsidR="006B5BDE" w:rsidRPr="006B5BDE" w:rsidRDefault="006B5BDE" w:rsidP="006B5BDE">
      <w:pPr>
        <w:tabs>
          <w:tab w:val="left" w:pos="6750"/>
        </w:tabs>
        <w:spacing w:after="0" w:line="240" w:lineRule="auto"/>
        <w:jc w:val="both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       З</w:t>
      </w:r>
      <w:r w:rsidR="00BD6E17" w:rsidRPr="006B5BDE">
        <w:rPr>
          <w:rFonts w:ascii="Monotype Corsiva" w:hAnsi="Monotype Corsiva"/>
          <w:b/>
          <w:sz w:val="28"/>
          <w:szCs w:val="28"/>
        </w:rPr>
        <w:t xml:space="preserve">а ожидание чего-то непременно лучшего, </w:t>
      </w:r>
    </w:p>
    <w:p w:rsidR="006B5BDE" w:rsidRDefault="006B5BDE" w:rsidP="006B5BDE">
      <w:pPr>
        <w:tabs>
          <w:tab w:val="left" w:pos="6750"/>
        </w:tabs>
        <w:spacing w:after="0" w:line="240" w:lineRule="auto"/>
        <w:jc w:val="both"/>
        <w:rPr>
          <w:rFonts w:ascii="Monotype Corsiva" w:hAnsi="Monotype Corsiva"/>
          <w:b/>
          <w:sz w:val="28"/>
          <w:szCs w:val="28"/>
        </w:rPr>
      </w:pPr>
      <w:r w:rsidRPr="006B5BDE">
        <w:rPr>
          <w:rFonts w:ascii="Monotype Corsiva" w:hAnsi="Monotype Corsiva"/>
          <w:b/>
          <w:sz w:val="28"/>
          <w:szCs w:val="28"/>
        </w:rPr>
        <w:t xml:space="preserve">                            </w:t>
      </w:r>
      <w:r>
        <w:rPr>
          <w:rFonts w:ascii="Monotype Corsiva" w:hAnsi="Monotype Corsiva"/>
          <w:b/>
          <w:sz w:val="28"/>
          <w:szCs w:val="28"/>
        </w:rPr>
        <w:t xml:space="preserve">                                </w:t>
      </w:r>
      <w:r w:rsidR="00BD6E17" w:rsidRPr="006B5BDE">
        <w:rPr>
          <w:rFonts w:ascii="Monotype Corsiva" w:hAnsi="Monotype Corsiva"/>
          <w:b/>
          <w:sz w:val="28"/>
          <w:szCs w:val="28"/>
        </w:rPr>
        <w:t xml:space="preserve">светлого, </w:t>
      </w:r>
    </w:p>
    <w:p w:rsidR="006B5BDE" w:rsidRDefault="006B5BDE" w:rsidP="006B5BDE">
      <w:pPr>
        <w:tabs>
          <w:tab w:val="left" w:pos="6750"/>
        </w:tabs>
        <w:spacing w:after="0" w:line="240" w:lineRule="auto"/>
        <w:jc w:val="both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                              </w:t>
      </w:r>
      <w:r w:rsidR="00BD6E17" w:rsidRPr="006B5BDE">
        <w:rPr>
          <w:rFonts w:ascii="Monotype Corsiva" w:hAnsi="Monotype Corsiva"/>
          <w:b/>
          <w:sz w:val="28"/>
          <w:szCs w:val="28"/>
        </w:rPr>
        <w:t xml:space="preserve">доброго, </w:t>
      </w:r>
    </w:p>
    <w:p w:rsidR="006B5BDE" w:rsidRPr="006B5BDE" w:rsidRDefault="006B5BDE" w:rsidP="006B5BDE">
      <w:pPr>
        <w:tabs>
          <w:tab w:val="left" w:pos="6750"/>
        </w:tabs>
        <w:spacing w:after="0" w:line="240" w:lineRule="auto"/>
        <w:jc w:val="both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        Ч</w:t>
      </w:r>
      <w:r w:rsidR="00BD6E17" w:rsidRPr="006B5BDE">
        <w:rPr>
          <w:rFonts w:ascii="Monotype Corsiva" w:hAnsi="Monotype Corsiva"/>
          <w:b/>
          <w:sz w:val="28"/>
          <w:szCs w:val="28"/>
        </w:rPr>
        <w:t xml:space="preserve">то обязательно должно </w:t>
      </w:r>
    </w:p>
    <w:p w:rsidR="00DC0910" w:rsidRPr="006B5BDE" w:rsidRDefault="006B5BDE" w:rsidP="006B5BDE">
      <w:pPr>
        <w:tabs>
          <w:tab w:val="left" w:pos="6750"/>
        </w:tabs>
        <w:spacing w:after="0" w:line="240" w:lineRule="auto"/>
        <w:jc w:val="both"/>
        <w:rPr>
          <w:rFonts w:ascii="Monotype Corsiva" w:hAnsi="Monotype Corsiva"/>
          <w:b/>
          <w:sz w:val="28"/>
          <w:szCs w:val="28"/>
        </w:rPr>
      </w:pPr>
      <w:r w:rsidRPr="006B5BDE">
        <w:rPr>
          <w:rFonts w:ascii="Monotype Corsiva" w:hAnsi="Monotype Corsiva"/>
          <w:b/>
          <w:sz w:val="28"/>
          <w:szCs w:val="28"/>
        </w:rPr>
        <w:t xml:space="preserve">                              </w:t>
      </w:r>
      <w:r>
        <w:rPr>
          <w:rFonts w:ascii="Monotype Corsiva" w:hAnsi="Monotype Corsiva"/>
          <w:b/>
          <w:sz w:val="28"/>
          <w:szCs w:val="28"/>
        </w:rPr>
        <w:t xml:space="preserve">         с</w:t>
      </w:r>
      <w:r w:rsidR="00BD6E17" w:rsidRPr="006B5BDE">
        <w:rPr>
          <w:rFonts w:ascii="Monotype Corsiva" w:hAnsi="Monotype Corsiva"/>
          <w:b/>
          <w:sz w:val="28"/>
          <w:szCs w:val="28"/>
        </w:rPr>
        <w:t>вершиться в будущем году.</w:t>
      </w:r>
    </w:p>
    <w:p w:rsidR="006B5BDE" w:rsidRDefault="006B5BDE" w:rsidP="006B5BDE">
      <w:pPr>
        <w:tabs>
          <w:tab w:val="left" w:pos="6750"/>
        </w:tabs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6B5BDE">
        <w:rPr>
          <w:rFonts w:ascii="Monotype Corsiva" w:hAnsi="Monotype Corsiva"/>
          <w:b/>
          <w:sz w:val="28"/>
          <w:szCs w:val="28"/>
        </w:rPr>
        <w:t xml:space="preserve">                                         </w:t>
      </w:r>
    </w:p>
    <w:p w:rsidR="00BD6E17" w:rsidRPr="006B5BDE" w:rsidRDefault="006B5BDE" w:rsidP="006B5BDE">
      <w:pPr>
        <w:tabs>
          <w:tab w:val="left" w:pos="6750"/>
        </w:tabs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                         </w:t>
      </w:r>
      <w:r w:rsidR="00BD6E17" w:rsidRPr="006B5BDE">
        <w:rPr>
          <w:rFonts w:ascii="Monotype Corsiva" w:hAnsi="Monotype Corsiva"/>
          <w:b/>
          <w:sz w:val="28"/>
          <w:szCs w:val="28"/>
        </w:rPr>
        <w:t>Говорят, под Новый год,</w:t>
      </w:r>
    </w:p>
    <w:p w:rsidR="00BD6E17" w:rsidRPr="006B5BDE" w:rsidRDefault="006B5BDE" w:rsidP="006B5BDE">
      <w:pPr>
        <w:tabs>
          <w:tab w:val="left" w:pos="6750"/>
        </w:tabs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6B5BDE">
        <w:rPr>
          <w:rFonts w:ascii="Monotype Corsiva" w:hAnsi="Monotype Corsiva"/>
          <w:b/>
          <w:sz w:val="28"/>
          <w:szCs w:val="28"/>
        </w:rPr>
        <w:t xml:space="preserve">                                        </w:t>
      </w:r>
      <w:r w:rsidR="00BD6E17" w:rsidRPr="006B5BDE">
        <w:rPr>
          <w:rFonts w:ascii="Monotype Corsiva" w:hAnsi="Monotype Corsiva"/>
          <w:b/>
          <w:sz w:val="28"/>
          <w:szCs w:val="28"/>
        </w:rPr>
        <w:t>Что не пожелается,</w:t>
      </w:r>
    </w:p>
    <w:p w:rsidR="00BD6E17" w:rsidRPr="006B5BDE" w:rsidRDefault="006B5BDE" w:rsidP="006B5BDE">
      <w:pPr>
        <w:tabs>
          <w:tab w:val="left" w:pos="6750"/>
        </w:tabs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6B5BDE">
        <w:rPr>
          <w:rFonts w:ascii="Monotype Corsiva" w:hAnsi="Monotype Corsiva"/>
          <w:b/>
          <w:sz w:val="28"/>
          <w:szCs w:val="28"/>
        </w:rPr>
        <w:t xml:space="preserve">                                        </w:t>
      </w:r>
      <w:r w:rsidR="00BD6E17" w:rsidRPr="006B5BDE">
        <w:rPr>
          <w:rFonts w:ascii="Monotype Corsiva" w:hAnsi="Monotype Corsiva"/>
          <w:b/>
          <w:sz w:val="28"/>
          <w:szCs w:val="28"/>
        </w:rPr>
        <w:t>Всё всегда произойдёт.</w:t>
      </w:r>
    </w:p>
    <w:p w:rsidR="00DC0910" w:rsidRPr="006B5BDE" w:rsidRDefault="006B5BDE" w:rsidP="006B5BDE">
      <w:pPr>
        <w:tabs>
          <w:tab w:val="left" w:pos="6750"/>
        </w:tabs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6B5BDE">
        <w:rPr>
          <w:rFonts w:ascii="Monotype Corsiva" w:hAnsi="Monotype Corsiva"/>
          <w:b/>
          <w:sz w:val="28"/>
          <w:szCs w:val="28"/>
        </w:rPr>
        <w:t xml:space="preserve">                                        </w:t>
      </w:r>
      <w:r w:rsidR="00BD6E17" w:rsidRPr="006B5BDE">
        <w:rPr>
          <w:rFonts w:ascii="Monotype Corsiva" w:hAnsi="Monotype Corsiva"/>
          <w:b/>
          <w:sz w:val="28"/>
          <w:szCs w:val="28"/>
        </w:rPr>
        <w:t>Всё всегда сбывается.</w:t>
      </w:r>
      <w:r w:rsidR="00CE7036" w:rsidRPr="006B5BDE">
        <w:rPr>
          <w:b/>
        </w:rPr>
        <w:t xml:space="preserve"> </w:t>
      </w:r>
    </w:p>
    <w:p w:rsidR="00DC0910" w:rsidRDefault="00DC0910" w:rsidP="002178D5">
      <w:pPr>
        <w:tabs>
          <w:tab w:val="left" w:pos="6750"/>
        </w:tabs>
        <w:rPr>
          <w:sz w:val="26"/>
          <w:szCs w:val="26"/>
          <w:u w:val="single"/>
        </w:rPr>
      </w:pPr>
    </w:p>
    <w:p w:rsidR="006B5BDE" w:rsidRDefault="006B5BDE" w:rsidP="002178D5">
      <w:pPr>
        <w:tabs>
          <w:tab w:val="left" w:pos="6750"/>
        </w:tabs>
        <w:rPr>
          <w:sz w:val="26"/>
          <w:szCs w:val="26"/>
          <w:u w:val="single"/>
        </w:rPr>
      </w:pPr>
    </w:p>
    <w:p w:rsidR="006B5BDE" w:rsidRDefault="006B5BDE" w:rsidP="002178D5">
      <w:pPr>
        <w:tabs>
          <w:tab w:val="left" w:pos="6750"/>
        </w:tabs>
        <w:rPr>
          <w:sz w:val="26"/>
          <w:szCs w:val="26"/>
          <w:u w:val="single"/>
        </w:rPr>
      </w:pPr>
    </w:p>
    <w:p w:rsidR="002178D5" w:rsidRPr="002178D5" w:rsidRDefault="00550F0B" w:rsidP="002178D5">
      <w:pPr>
        <w:tabs>
          <w:tab w:val="left" w:pos="6750"/>
        </w:tabs>
        <w:rPr>
          <w:sz w:val="26"/>
          <w:szCs w:val="26"/>
          <w:u w:val="single"/>
        </w:rPr>
      </w:pPr>
      <w:r w:rsidRPr="00550F0B">
        <w:rPr>
          <w:noProof/>
          <w:u w:val="single"/>
          <w:lang w:eastAsia="ru-RU"/>
        </w:rPr>
        <w:pict>
          <v:rect id="_x0000_s1128" style="position:absolute;margin-left:368.75pt;margin-top:17.6pt;width:161.5pt;height:125.25pt;z-index:251732992" fillcolor="#548dd4 [1951]" strokecolor="#b6dde8 [1304]">
            <v:fill color2="#c6d9f1 [671]" rotate="t" angle="-135" type="gradient"/>
            <v:textbox>
              <w:txbxContent>
                <w:p w:rsidR="00DC0910" w:rsidRPr="005421E0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Рубрика </w:t>
                  </w:r>
                </w:p>
                <w:p w:rsidR="00DC0910" w:rsidRPr="00567B51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«Сүзлә</w:t>
                  </w:r>
                  <w:proofErr w:type="gramStart"/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</w:t>
                  </w:r>
                  <w:proofErr w:type="gramEnd"/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моңы»</w:t>
                  </w:r>
                </w:p>
                <w:p w:rsidR="00DC0910" w:rsidRDefault="00DC0910" w:rsidP="00DC09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800000"/>
                      <w:sz w:val="24"/>
                      <w:szCs w:val="24"/>
                      <w:u w:val="single"/>
                    </w:rPr>
                  </w:pPr>
                </w:p>
                <w:p w:rsidR="00EA3D35" w:rsidRPr="00CD2B1B" w:rsidRDefault="00EA3D35" w:rsidP="00EA3D3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i/>
                      <w:caps/>
                      <w:sz w:val="32"/>
                      <w:szCs w:val="32"/>
                      <w:u w:val="single"/>
                      <w:lang w:val="tt-RU"/>
                    </w:rPr>
                  </w:pPr>
                  <w:r w:rsidRPr="00CD2B1B">
                    <w:rPr>
                      <w:rFonts w:ascii="Times New Roman" w:hAnsi="Times New Roman" w:cs="Times New Roman"/>
                      <w:b/>
                      <w:i/>
                      <w:caps/>
                      <w:sz w:val="32"/>
                      <w:szCs w:val="32"/>
                      <w:u w:val="single"/>
                    </w:rPr>
                    <w:t>«</w:t>
                  </w:r>
                  <w:r w:rsidR="00E76696" w:rsidRPr="00E76696">
                    <w:rPr>
                      <w:rFonts w:ascii="Times New Roman" w:hAnsi="Times New Roman" w:cs="Times New Roman"/>
                      <w:b/>
                      <w:i/>
                      <w:caps/>
                      <w:sz w:val="32"/>
                      <w:szCs w:val="32"/>
                      <w:u w:val="single"/>
                    </w:rPr>
                    <w:t>яңа ел белән</w:t>
                  </w:r>
                  <w:r w:rsidRPr="00CD2B1B">
                    <w:rPr>
                      <w:rFonts w:ascii="Times New Roman" w:hAnsi="Times New Roman" w:cs="Times New Roman"/>
                      <w:b/>
                      <w:i/>
                      <w:caps/>
                      <w:sz w:val="32"/>
                      <w:szCs w:val="32"/>
                      <w:u w:val="single"/>
                    </w:rPr>
                    <w:t>»</w:t>
                  </w:r>
                </w:p>
                <w:p w:rsidR="00DC0910" w:rsidRPr="0088772D" w:rsidRDefault="00DC0910" w:rsidP="00DC09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800000"/>
                      <w:sz w:val="24"/>
                      <w:szCs w:val="24"/>
                      <w:u w:val="single"/>
                    </w:rPr>
                  </w:pPr>
                </w:p>
                <w:p w:rsidR="00DC0910" w:rsidRPr="00394D63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Pr="00550F0B">
        <w:rPr>
          <w:noProof/>
          <w:u w:val="single"/>
          <w:lang w:eastAsia="ru-RU"/>
        </w:rPr>
        <w:pict>
          <v:rect id="_x0000_s1127" style="position:absolute;margin-left:182.75pt;margin-top:17.6pt;width:161.5pt;height:125.25pt;z-index:251731968" fillcolor="#548dd4 [1951]" strokecolor="#b8cce4 [1300]">
            <v:fill color2="#f30" rotate="t" focus="100%" type="gradient"/>
            <v:textbox style="mso-next-textbox:#_x0000_s1127">
              <w:txbxContent>
                <w:p w:rsidR="00DC0910" w:rsidRPr="005421E0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Рубрика </w:t>
                  </w:r>
                </w:p>
                <w:p w:rsidR="00DC0910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«Размышляем …»</w:t>
                  </w:r>
                </w:p>
                <w:p w:rsidR="00CD2B1B" w:rsidRPr="00CD2B1B" w:rsidRDefault="00CD2B1B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u w:val="single"/>
                    </w:rPr>
                  </w:pPr>
                  <w:r w:rsidRPr="00CD2B1B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u w:val="single"/>
                    </w:rPr>
                    <w:t>«</w:t>
                  </w:r>
                  <w:r w:rsidR="0089502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u w:val="single"/>
                    </w:rPr>
                    <w:t>О ЗИМЕ»</w:t>
                  </w:r>
                </w:p>
                <w:p w:rsidR="00DC0910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u w:val="single"/>
                    </w:rPr>
                  </w:pPr>
                </w:p>
                <w:p w:rsidR="00DC0910" w:rsidRPr="005421E0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  <w:u w:val="single"/>
                    </w:rPr>
                  </w:pPr>
                </w:p>
                <w:p w:rsidR="00DC0910" w:rsidRDefault="00DC0910" w:rsidP="00DC0910"/>
              </w:txbxContent>
            </v:textbox>
          </v:rect>
        </w:pict>
      </w:r>
      <w:r w:rsidRPr="00550F0B">
        <w:rPr>
          <w:noProof/>
          <w:u w:val="single"/>
          <w:lang w:eastAsia="ru-RU"/>
        </w:rPr>
        <w:pict>
          <v:rect id="_x0000_s1126" style="position:absolute;margin-left:-1.5pt;margin-top:17.6pt;width:161.5pt;height:125.25pt;z-index:251730944" fillcolor="#4f81bd [3204]" strokecolor="#b6dde8 [1304]">
            <v:fill color2="#b8cce4 [1300]" rotate="t" angle="-135" focus="100%" type="gradient"/>
            <v:textbox style="mso-next-textbox:#_x0000_s1126">
              <w:txbxContent>
                <w:p w:rsidR="00DC0910" w:rsidRPr="005421E0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Рубрика </w:t>
                  </w:r>
                </w:p>
                <w:p w:rsidR="00DC0910" w:rsidRPr="005421E0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«Пробуем перо»</w:t>
                  </w:r>
                </w:p>
                <w:p w:rsidR="00DC0910" w:rsidRPr="007B78DB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:rsidR="00DC0910" w:rsidRPr="009C034D" w:rsidRDefault="00CA5F4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9C034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«</w:t>
                  </w:r>
                  <w:r w:rsidR="009C034D" w:rsidRPr="009C034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УЖЕ ЗИМА СТУПИЛА НА ПОРОГ…</w:t>
                  </w:r>
                  <w:r w:rsidR="00CD2B1B" w:rsidRPr="009C034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»</w:t>
                  </w:r>
                </w:p>
              </w:txbxContent>
            </v:textbox>
          </v:rect>
        </w:pict>
      </w:r>
      <w:r>
        <w:rPr>
          <w:noProof/>
          <w:sz w:val="26"/>
          <w:szCs w:val="26"/>
          <w:u w:val="single"/>
          <w:lang w:eastAsia="ru-RU"/>
        </w:rPr>
        <w:pict>
          <v:shape id="_x0000_s1038" type="#_x0000_t32" style="position:absolute;margin-left:-9pt;margin-top:5.6pt;width:546.75pt;height:.05pt;z-index:251664384" o:connectortype="straight" strokecolor="#17365d [2415]" strokeweight="3pt"/>
        </w:pict>
      </w:r>
    </w:p>
    <w:p w:rsidR="00AF143F" w:rsidRDefault="00AF143F" w:rsidP="00D971C9">
      <w:pPr>
        <w:jc w:val="right"/>
        <w:rPr>
          <w:u w:val="single"/>
        </w:rPr>
      </w:pPr>
    </w:p>
    <w:p w:rsidR="00AF143F" w:rsidRDefault="00AF143F" w:rsidP="00D971C9">
      <w:pPr>
        <w:jc w:val="right"/>
        <w:rPr>
          <w:u w:val="single"/>
        </w:rPr>
      </w:pPr>
    </w:p>
    <w:p w:rsidR="00E84CB5" w:rsidRDefault="00E84CB5" w:rsidP="00D971C9">
      <w:pPr>
        <w:jc w:val="right"/>
        <w:rPr>
          <w:u w:val="single"/>
        </w:rPr>
      </w:pPr>
    </w:p>
    <w:p w:rsidR="004268F8" w:rsidRDefault="004268F8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CE7036" w:rsidP="00E8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-466725</wp:posOffset>
            </wp:positionV>
            <wp:extent cx="4029075" cy="3162300"/>
            <wp:effectExtent l="0" t="0" r="0" b="0"/>
            <wp:wrapNone/>
            <wp:docPr id="68" name="Рисунок 68" descr="https://shop-stiker.ru/image/catalog/sticker_pied/nk_3703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hop-stiker.ru/image/catalog/sticker_pied/nk_3703_0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0F0B" w:rsidRPr="00550F0B">
        <w:rPr>
          <w:rFonts w:ascii="Times New Roman" w:hAnsi="Times New Roman" w:cs="Times New Roman"/>
          <w:sz w:val="28"/>
          <w:szCs w:val="28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516.55pt;height:46.05pt" adj="8717,10800" fillcolor="#03c" strokeweight="1pt">
            <v:fill color2="yellow"/>
            <v:shadow on="t" opacity="52429f" offset="3pt"/>
            <v:textpath style="font-family:&quot;Arial Black&quot;;v-text-kern:t" trim="t" fitpath="t" xscale="f" string="Новый год к нам мчится..."/>
          </v:shape>
        </w:pict>
      </w:r>
    </w:p>
    <w:p w:rsidR="000801D7" w:rsidRPr="000801D7" w:rsidRDefault="008B21EC" w:rsidP="000801D7">
      <w:pPr>
        <w:pStyle w:val="ab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29845</wp:posOffset>
            </wp:positionV>
            <wp:extent cx="2095500" cy="3143250"/>
            <wp:effectExtent l="19050" t="0" r="0" b="0"/>
            <wp:wrapTight wrapText="bothSides">
              <wp:wrapPolygon edited="0">
                <wp:start x="785" y="0"/>
                <wp:lineTo x="-196" y="916"/>
                <wp:lineTo x="-196" y="20945"/>
                <wp:lineTo x="589" y="21469"/>
                <wp:lineTo x="785" y="21469"/>
                <wp:lineTo x="20618" y="21469"/>
                <wp:lineTo x="20815" y="21469"/>
                <wp:lineTo x="21600" y="21076"/>
                <wp:lineTo x="21600" y="916"/>
                <wp:lineTo x="21207" y="131"/>
                <wp:lineTo x="20618" y="0"/>
                <wp:lineTo x="785" y="0"/>
              </wp:wrapPolygon>
            </wp:wrapTight>
            <wp:docPr id="33" name="Рисунок 16" descr="E:\Газета для сборки\3а подготовка к НГ\IMG_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Газета для сборки\3а подготовка к НГ\IMG_55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143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801D7" w:rsidRPr="000801D7">
        <w:rPr>
          <w:color w:val="000000"/>
        </w:rPr>
        <w:t>Новый год - это яркий и веселый праздник, отмечается в разных странах по-разному, однако, везде он любим и ожидаем. Начиная с середины декабря</w:t>
      </w:r>
      <w:r w:rsidR="009A25CC">
        <w:rPr>
          <w:color w:val="000000"/>
        </w:rPr>
        <w:t>,</w:t>
      </w:r>
      <w:r w:rsidR="000801D7" w:rsidRPr="000801D7">
        <w:rPr>
          <w:color w:val="000000"/>
        </w:rPr>
        <w:t xml:space="preserve"> в городах, селах, в каждом коллективе и каждой семье чувствуется приближение этого зимнего торжества!</w:t>
      </w:r>
    </w:p>
    <w:p w:rsidR="000801D7" w:rsidRPr="000801D7" w:rsidRDefault="000801D7" w:rsidP="000801D7">
      <w:pPr>
        <w:pStyle w:val="ab"/>
        <w:spacing w:before="0" w:beforeAutospacing="0" w:after="0" w:afterAutospacing="0"/>
        <w:jc w:val="both"/>
        <w:rPr>
          <w:color w:val="000000"/>
        </w:rPr>
      </w:pPr>
      <w:r w:rsidRPr="000801D7">
        <w:t>В окнах к вечеру зажигаются гирлянды. В центре города все наполнено новогодними чудесами! И этот праздничный ритм охватывает весь город, в том числе и наш лицей! Ученики украшают коридоры, классы.</w:t>
      </w:r>
    </w:p>
    <w:p w:rsidR="000801D7" w:rsidRPr="000801D7" w:rsidRDefault="009A25CC" w:rsidP="000801D7">
      <w:pPr>
        <w:pStyle w:val="a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Все </w:t>
      </w:r>
      <w:r w:rsidR="000801D7" w:rsidRPr="000801D7">
        <w:rPr>
          <w:color w:val="000000"/>
        </w:rPr>
        <w:t>с большим удовольствием принимают участие в создании праздничной атмосферы!</w:t>
      </w:r>
    </w:p>
    <w:p w:rsidR="000801D7" w:rsidRPr="000801D7" w:rsidRDefault="000801D7" w:rsidP="00080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1D7">
        <w:rPr>
          <w:rFonts w:ascii="Times New Roman" w:hAnsi="Times New Roman" w:cs="Times New Roman"/>
          <w:sz w:val="24"/>
          <w:szCs w:val="24"/>
        </w:rPr>
        <w:t>Проводятся мастер-классы по изготовлению разных новогодних украшений.</w:t>
      </w:r>
    </w:p>
    <w:p w:rsidR="008B21EC" w:rsidRDefault="007315A3" w:rsidP="000801D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1200150</wp:posOffset>
            </wp:positionH>
            <wp:positionV relativeFrom="paragraph">
              <wp:posOffset>15875</wp:posOffset>
            </wp:positionV>
            <wp:extent cx="3389630" cy="2257425"/>
            <wp:effectExtent l="19050" t="0" r="1270" b="0"/>
            <wp:wrapTight wrapText="bothSides">
              <wp:wrapPolygon edited="0">
                <wp:start x="486" y="0"/>
                <wp:lineTo x="-121" y="1276"/>
                <wp:lineTo x="-121" y="20415"/>
                <wp:lineTo x="243" y="21509"/>
                <wp:lineTo x="486" y="21509"/>
                <wp:lineTo x="21001" y="21509"/>
                <wp:lineTo x="21244" y="21509"/>
                <wp:lineTo x="21608" y="20780"/>
                <wp:lineTo x="21608" y="1276"/>
                <wp:lineTo x="21365" y="182"/>
                <wp:lineTo x="21001" y="0"/>
                <wp:lineTo x="486" y="0"/>
              </wp:wrapPolygon>
            </wp:wrapTight>
            <wp:docPr id="34" name="Рисунок 31" descr="E:\Газета для сборки\3а подготовка к НГ\IMG_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Газета для сборки\3а подготовка к НГ\IMG_55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B21EC" w:rsidRDefault="008B21EC" w:rsidP="000801D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8B21EC" w:rsidRDefault="008B21EC" w:rsidP="000801D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8B21EC" w:rsidRDefault="007315A3" w:rsidP="000801D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-1571625</wp:posOffset>
            </wp:positionH>
            <wp:positionV relativeFrom="paragraph">
              <wp:posOffset>191135</wp:posOffset>
            </wp:positionV>
            <wp:extent cx="2809875" cy="2809875"/>
            <wp:effectExtent l="19050" t="0" r="9525" b="0"/>
            <wp:wrapTight wrapText="bothSides">
              <wp:wrapPolygon edited="0">
                <wp:start x="586" y="0"/>
                <wp:lineTo x="-146" y="1025"/>
                <wp:lineTo x="-146" y="21087"/>
                <wp:lineTo x="439" y="21527"/>
                <wp:lineTo x="586" y="21527"/>
                <wp:lineTo x="20941" y="21527"/>
                <wp:lineTo x="21087" y="21527"/>
                <wp:lineTo x="21673" y="21234"/>
                <wp:lineTo x="21673" y="1025"/>
                <wp:lineTo x="21380" y="146"/>
                <wp:lineTo x="20941" y="0"/>
                <wp:lineTo x="586" y="0"/>
              </wp:wrapPolygon>
            </wp:wrapTight>
            <wp:docPr id="4" name="Рисунок 4" descr="https://pp.userapi.com/c840330/v840330673/321dd/KxobDIrwk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0330/v840330673/321dd/KxobDIrwkp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B21EC" w:rsidRDefault="008B21EC" w:rsidP="000801D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8B21EC" w:rsidRDefault="008B21EC" w:rsidP="000801D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8B21EC" w:rsidRDefault="008B21EC" w:rsidP="000801D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8B21EC" w:rsidRDefault="008B21EC" w:rsidP="000801D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8B21EC" w:rsidRDefault="008B21EC" w:rsidP="000801D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8B21EC" w:rsidRDefault="008B21EC" w:rsidP="000801D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8B21EC" w:rsidRDefault="008B21EC" w:rsidP="000801D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8B21EC" w:rsidRDefault="008B21EC" w:rsidP="000801D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8B21EC" w:rsidRDefault="008B21EC" w:rsidP="000801D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7315A3" w:rsidRDefault="007315A3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</w:t>
      </w:r>
      <w:r w:rsidR="000801D7" w:rsidRPr="0056774E">
        <w:rPr>
          <w:rFonts w:ascii="Times New Roman" w:hAnsi="Times New Roman" w:cs="Times New Roman"/>
          <w:b/>
          <w:i/>
        </w:rPr>
        <w:t>Корреспондент пресс-центра «Лицея №5»</w:t>
      </w:r>
    </w:p>
    <w:p w:rsidR="000801D7" w:rsidRPr="007315A3" w:rsidRDefault="007315A3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</w:t>
      </w:r>
      <w:proofErr w:type="spellStart"/>
      <w:r w:rsidR="000801D7">
        <w:rPr>
          <w:rFonts w:ascii="Times New Roman" w:hAnsi="Times New Roman" w:cs="Times New Roman"/>
          <w:b/>
          <w:i/>
        </w:rPr>
        <w:t>Зайниева</w:t>
      </w:r>
      <w:proofErr w:type="spellEnd"/>
      <w:r w:rsidR="000801D7">
        <w:rPr>
          <w:rFonts w:ascii="Times New Roman" w:hAnsi="Times New Roman" w:cs="Times New Roman"/>
          <w:b/>
          <w:i/>
        </w:rPr>
        <w:t xml:space="preserve"> Малика</w:t>
      </w: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550F0B" w:rsidP="00E8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7" style="position:absolute;left:0;text-align:left;margin-left:-2.25pt;margin-top:26.8pt;width:273pt;height:195.75pt;z-index:251758592">
            <v:textbox>
              <w:txbxContent>
                <w:p w:rsidR="009A25CC" w:rsidRPr="00DC535F" w:rsidRDefault="009A25CC" w:rsidP="009A25CC">
                  <w:pPr>
                    <w:spacing w:after="0"/>
                    <w:jc w:val="center"/>
                    <w:rPr>
                      <w:b/>
                      <w:i/>
                      <w:color w:val="666699"/>
                      <w:sz w:val="32"/>
                      <w:szCs w:val="32"/>
                    </w:rPr>
                  </w:pPr>
                  <w:r w:rsidRPr="00DC535F">
                    <w:rPr>
                      <w:b/>
                      <w:i/>
                      <w:color w:val="666699"/>
                      <w:sz w:val="32"/>
                      <w:szCs w:val="32"/>
                    </w:rPr>
                    <w:t>Новогодний мастер-класс</w:t>
                  </w:r>
                </w:p>
                <w:p w:rsidR="009A25CC" w:rsidRPr="00DC535F" w:rsidRDefault="009A25CC" w:rsidP="00DC535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C535F">
                    <w:rPr>
                      <w:rFonts w:ascii="Times New Roman" w:hAnsi="Times New Roman" w:cs="Times New Roman"/>
                    </w:rPr>
                    <w:t xml:space="preserve">Наряжать новогоднюю елочку </w:t>
                  </w:r>
                  <w:r w:rsidR="00DC535F" w:rsidRPr="00DC535F">
                    <w:rPr>
                      <w:rFonts w:ascii="Times New Roman" w:hAnsi="Times New Roman" w:cs="Times New Roman"/>
                    </w:rPr>
                    <w:t>любят все – и взрослые, и дети.</w:t>
                  </w:r>
                  <w:r w:rsidRPr="00DC535F">
                    <w:rPr>
                      <w:rFonts w:ascii="Times New Roman" w:hAnsi="Times New Roman" w:cs="Times New Roman"/>
                    </w:rPr>
                    <w:t xml:space="preserve"> Оформление елки – специальный ритуал. Из закромов достаются старинные игрушки, которые хранятся в семье не одно поколение, и непременно вешается пара совершенно новых игрушек. Особенно приятно, когда эти игрушки сделаны своими руками.</w:t>
                  </w:r>
                </w:p>
                <w:p w:rsidR="009A25CC" w:rsidRPr="00DC535F" w:rsidRDefault="009A25CC" w:rsidP="00DC535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C535F">
                    <w:rPr>
                      <w:rFonts w:ascii="Times New Roman" w:hAnsi="Times New Roman" w:cs="Times New Roman"/>
                    </w:rPr>
                    <w:t xml:space="preserve">Ребята 5 «Б» </w:t>
                  </w:r>
                  <w:r w:rsidR="00DC535F" w:rsidRPr="00DC535F">
                    <w:rPr>
                      <w:rFonts w:ascii="Times New Roman" w:hAnsi="Times New Roman" w:cs="Times New Roman"/>
                    </w:rPr>
                    <w:t xml:space="preserve">класса </w:t>
                  </w:r>
                  <w:r w:rsidRPr="00DC535F">
                    <w:rPr>
                      <w:rFonts w:ascii="Times New Roman" w:hAnsi="Times New Roman" w:cs="Times New Roman"/>
                    </w:rPr>
                    <w:t xml:space="preserve">поучаствовали в мастер-классе по изготовлению новогодних игрушек. Получились замечательные игрушки в виде рукавичек. </w:t>
                  </w:r>
                </w:p>
                <w:p w:rsidR="00DC535F" w:rsidRPr="00DC535F" w:rsidRDefault="00DC535F" w:rsidP="00DC535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DC535F">
                    <w:rPr>
                      <w:rFonts w:ascii="Times New Roman" w:hAnsi="Times New Roman" w:cs="Times New Roman"/>
                      <w:b/>
                      <w:i/>
                    </w:rPr>
                    <w:t>Корреспондент пресс-центра «Лицея №5»</w:t>
                  </w:r>
                </w:p>
                <w:p w:rsidR="00DC535F" w:rsidRPr="00DC535F" w:rsidRDefault="00DC535F" w:rsidP="00DC535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DC535F">
                    <w:rPr>
                      <w:rFonts w:ascii="Times New Roman" w:hAnsi="Times New Roman" w:cs="Times New Roman"/>
                      <w:b/>
                      <w:i/>
                    </w:rPr>
                    <w:t xml:space="preserve">  Маркова Анастасия</w:t>
                  </w:r>
                </w:p>
                <w:p w:rsidR="00DC535F" w:rsidRPr="00DC535F" w:rsidRDefault="00DC535F" w:rsidP="00DC535F">
                  <w:pPr>
                    <w:spacing w:after="0" w:line="240" w:lineRule="auto"/>
                    <w:jc w:val="both"/>
                    <w:rPr>
                      <w:b/>
                      <w:i/>
                      <w:color w:val="666699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B1417" w:rsidRDefault="009A25CC" w:rsidP="00E8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3438525</wp:posOffset>
            </wp:positionH>
            <wp:positionV relativeFrom="paragraph">
              <wp:posOffset>353060</wp:posOffset>
            </wp:positionV>
            <wp:extent cx="3505200" cy="2047875"/>
            <wp:effectExtent l="19050" t="0" r="0" b="0"/>
            <wp:wrapSquare wrapText="bothSides"/>
            <wp:docPr id="2" name="Рисунок 4" descr="C:\Users\МТЦифровой\Desktop\5Zh_e9gVL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ТЦифровой\Desktop\5Zh_e9gVLb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417" w:rsidRDefault="006B1417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B1B" w:rsidRDefault="00CD2B1B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DD3" w:rsidRP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4268F8" w:rsidRDefault="004268F8" w:rsidP="00110DD3">
      <w:pPr>
        <w:rPr>
          <w:rFonts w:ascii="Times New Roman" w:hAnsi="Times New Roman" w:cs="Times New Roman"/>
          <w:sz w:val="28"/>
          <w:szCs w:val="28"/>
        </w:rPr>
      </w:pPr>
    </w:p>
    <w:p w:rsidR="0098202A" w:rsidRDefault="0098202A" w:rsidP="00110DD3">
      <w:pPr>
        <w:rPr>
          <w:rFonts w:ascii="Times New Roman" w:hAnsi="Times New Roman" w:cs="Times New Roman"/>
          <w:sz w:val="28"/>
          <w:szCs w:val="28"/>
        </w:rPr>
      </w:pPr>
    </w:p>
    <w:p w:rsidR="0098202A" w:rsidRPr="0098202A" w:rsidRDefault="00BD6E17" w:rsidP="009820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161290</wp:posOffset>
            </wp:positionV>
            <wp:extent cx="4067175" cy="676275"/>
            <wp:effectExtent l="19050" t="0" r="0" b="0"/>
            <wp:wrapTight wrapText="bothSides">
              <wp:wrapPolygon edited="0">
                <wp:start x="708" y="1217"/>
                <wp:lineTo x="101" y="3651"/>
                <wp:lineTo x="-101" y="12169"/>
                <wp:lineTo x="607" y="16428"/>
                <wp:lineTo x="2934" y="20687"/>
                <wp:lineTo x="2934" y="21296"/>
                <wp:lineTo x="8802" y="21296"/>
                <wp:lineTo x="9409" y="21296"/>
                <wp:lineTo x="20841" y="21296"/>
                <wp:lineTo x="21145" y="20687"/>
                <wp:lineTo x="21448" y="15820"/>
                <wp:lineTo x="21549" y="7301"/>
                <wp:lineTo x="20538" y="4259"/>
                <wp:lineTo x="18008" y="1217"/>
                <wp:lineTo x="708" y="1217"/>
              </wp:wrapPolygon>
            </wp:wrapTight>
            <wp:docPr id="41" name="Рисунок 53" descr="http://rmc55.ru/wp-content/uploads/2016/12/SnowflakesBor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rmc55.ru/wp-content/uploads/2016/12/SnowflakesBorder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202A" w:rsidRP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98202A" w:rsidRPr="0098202A" w:rsidRDefault="00550F0B" w:rsidP="009820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144" style="position:absolute;margin-left:243.75pt;margin-top:-12pt;width:291pt;height:354.75pt;z-index:251755520">
            <v:textbox>
              <w:txbxContent>
                <w:p w:rsidR="009C034D" w:rsidRPr="005C65B8" w:rsidRDefault="005C65B8" w:rsidP="005C65B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5C65B8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День Героя!</w:t>
                  </w:r>
                </w:p>
                <w:p w:rsidR="005C65B8" w:rsidRPr="007315A3" w:rsidRDefault="005C65B8" w:rsidP="007315A3">
                  <w:pPr>
                    <w:keepNext/>
                    <w:spacing w:after="0" w:line="240" w:lineRule="auto"/>
                    <w:jc w:val="both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524625" cy="1188531"/>
                        <wp:effectExtent l="19050" t="0" r="9525" b="0"/>
                        <wp:docPr id="36" name="Рисунок 38" descr="http://demiart.ru/forum/uploads5/post-15701-12736181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http://demiart.ru/forum/uploads5/post-15701-12736181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22753" cy="11881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65B8" w:rsidRPr="007315A3" w:rsidRDefault="005C65B8" w:rsidP="009C03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315A3">
                    <w:rPr>
                      <w:rFonts w:ascii="Times New Roman" w:hAnsi="Times New Roman" w:cs="Times New Roman"/>
                    </w:rPr>
                    <w:t xml:space="preserve">Мы называем место, где родились и живем </w:t>
                  </w:r>
                  <w:r w:rsidR="009A25CC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7315A3">
                    <w:rPr>
                      <w:rFonts w:ascii="Times New Roman" w:hAnsi="Times New Roman" w:cs="Times New Roman"/>
                    </w:rPr>
                    <w:t>Родина, Отечество, Россия. И во все времена люди гордились и прославляли,</w:t>
                  </w:r>
                  <w:r w:rsidR="009A25CC">
                    <w:rPr>
                      <w:rFonts w:ascii="Times New Roman" w:hAnsi="Times New Roman" w:cs="Times New Roman"/>
                    </w:rPr>
                    <w:t xml:space="preserve"> любили и берегли свою Родину, </w:t>
                  </w:r>
                  <w:r w:rsidRPr="007315A3">
                    <w:rPr>
                      <w:rFonts w:ascii="Times New Roman" w:hAnsi="Times New Roman" w:cs="Times New Roman"/>
                    </w:rPr>
                    <w:t>защищали от врагов. 9 декабря в нашей стране отмечается День Героев Отечества.</w:t>
                  </w:r>
                </w:p>
                <w:p w:rsidR="009C034D" w:rsidRPr="005C65B8" w:rsidRDefault="009C034D" w:rsidP="009C03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5A3">
                    <w:rPr>
                      <w:rFonts w:ascii="Times New Roman" w:hAnsi="Times New Roman" w:cs="Times New Roman"/>
                    </w:rPr>
                    <w:t xml:space="preserve">Этот праздник имеет давнюю историю... Она установлена Федеральным законом Российской Федерации № 22-ФЗ от 28 февраля 2007 года «О внесении изменения в статью 1-1 Федерального закона «О днях воинской славы и памятных датах России». </w:t>
                  </w:r>
                  <w:r w:rsidR="005C65B8" w:rsidRPr="007315A3">
                    <w:rPr>
                      <w:rFonts w:ascii="Times New Roman" w:hAnsi="Times New Roman" w:cs="Times New Roman"/>
                    </w:rPr>
                    <w:t>С 2007 года в этот день чествуют Героев Советского Союза, Российской Федерации,</w:t>
                  </w:r>
                  <w:r w:rsidR="005C65B8" w:rsidRPr="005C65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кавалеров ордена Святого Георгия Победоносца и обладателей трех степеней ордена Славы.</w:t>
                  </w:r>
                </w:p>
                <w:p w:rsidR="009C034D" w:rsidRPr="005C65B8" w:rsidRDefault="009C034D" w:rsidP="009C03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65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лицее прошли классные часы, посвященные Дню Героев Отечества.</w:t>
                  </w:r>
                </w:p>
                <w:p w:rsidR="00FB216E" w:rsidRDefault="00FB216E" w:rsidP="00FB216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56774E">
                    <w:rPr>
                      <w:rFonts w:ascii="Times New Roman" w:hAnsi="Times New Roman" w:cs="Times New Roman"/>
                      <w:b/>
                      <w:i/>
                    </w:rPr>
                    <w:t>Корреспондент пресс-центра «Лицея №5»</w:t>
                  </w:r>
                </w:p>
                <w:p w:rsidR="00FB216E" w:rsidRDefault="00FB216E" w:rsidP="00FB216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i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</w:rPr>
                    <w:t>Толуева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Дарья</w:t>
                  </w:r>
                </w:p>
                <w:p w:rsidR="009C034D" w:rsidRPr="005C65B8" w:rsidRDefault="009C034D" w:rsidP="009C03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98202A" w:rsidRP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98202A" w:rsidRPr="0098202A" w:rsidRDefault="007315A3" w:rsidP="009820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208915</wp:posOffset>
            </wp:positionV>
            <wp:extent cx="2962275" cy="2219325"/>
            <wp:effectExtent l="342900" t="266700" r="390525" b="238125"/>
            <wp:wrapThrough wrapText="bothSides">
              <wp:wrapPolygon edited="0">
                <wp:start x="19725" y="-2596"/>
                <wp:lineTo x="6668" y="-1483"/>
                <wp:lineTo x="-2500" y="-371"/>
                <wp:lineTo x="-2223" y="3337"/>
                <wp:lineTo x="-1389" y="9270"/>
                <wp:lineTo x="-278" y="21136"/>
                <wp:lineTo x="-139" y="23918"/>
                <wp:lineTo x="1945" y="23918"/>
                <wp:lineTo x="10279" y="23918"/>
                <wp:lineTo x="24448" y="22249"/>
                <wp:lineTo x="24309" y="21136"/>
                <wp:lineTo x="24031" y="18355"/>
                <wp:lineTo x="24031" y="18170"/>
                <wp:lineTo x="23475" y="15389"/>
                <wp:lineTo x="23475" y="15203"/>
                <wp:lineTo x="23197" y="12422"/>
                <wp:lineTo x="23197" y="12237"/>
                <wp:lineTo x="22920" y="9456"/>
                <wp:lineTo x="22920" y="9270"/>
                <wp:lineTo x="22503" y="6489"/>
                <wp:lineTo x="22503" y="6304"/>
                <wp:lineTo x="22086" y="3523"/>
                <wp:lineTo x="22086" y="3337"/>
                <wp:lineTo x="21808" y="556"/>
                <wp:lineTo x="21531" y="-2596"/>
                <wp:lineTo x="19725" y="-2596"/>
              </wp:wrapPolygon>
            </wp:wrapThrough>
            <wp:docPr id="13" name="Рисунок 13" descr="https://pp.userapi.com/c830509/v830509665/13128/cFUBtRNwF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30509/v830509665/13128/cFUBtRNwFO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0936B7" w:rsidRDefault="000936B7" w:rsidP="0098202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936B7" w:rsidRPr="000936B7" w:rsidRDefault="000936B7" w:rsidP="000936B7">
      <w:pPr>
        <w:rPr>
          <w:rFonts w:ascii="Times New Roman" w:hAnsi="Times New Roman" w:cs="Times New Roman"/>
          <w:sz w:val="28"/>
          <w:szCs w:val="28"/>
        </w:rPr>
      </w:pPr>
    </w:p>
    <w:p w:rsidR="000936B7" w:rsidRDefault="000936B7" w:rsidP="000936B7">
      <w:pPr>
        <w:rPr>
          <w:rFonts w:ascii="Times New Roman" w:hAnsi="Times New Roman" w:cs="Times New Roman"/>
          <w:sz w:val="28"/>
          <w:szCs w:val="28"/>
        </w:rPr>
      </w:pPr>
    </w:p>
    <w:p w:rsidR="00110DD3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36B7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0936B7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0936B7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7315A3" w:rsidRDefault="007315A3" w:rsidP="00FB216E">
      <w:pPr>
        <w:pStyle w:val="ab"/>
        <w:jc w:val="center"/>
        <w:rPr>
          <w:b/>
          <w:color w:val="000000"/>
          <w:sz w:val="27"/>
          <w:szCs w:val="27"/>
        </w:rPr>
      </w:pPr>
    </w:p>
    <w:p w:rsidR="00FB216E" w:rsidRDefault="00550F0B" w:rsidP="00FB216E">
      <w:pPr>
        <w:pStyle w:val="ab"/>
        <w:jc w:val="center"/>
        <w:rPr>
          <w:b/>
          <w:color w:val="000000"/>
          <w:sz w:val="27"/>
          <w:szCs w:val="27"/>
        </w:rPr>
      </w:pPr>
      <w:r w:rsidRPr="00550F0B">
        <w:rPr>
          <w:b/>
          <w:color w:val="000000"/>
          <w:sz w:val="27"/>
          <w:szCs w:val="27"/>
        </w:rPr>
        <w:pict>
          <v:shape id="_x0000_i1027" type="#_x0000_t136" style="width:508.2pt;height:41.85pt" fillcolor="#daeef3 [664]" strokecolor="#c9f" strokeweight="1.5pt">
            <v:shadow color="#900"/>
            <v:textpath style="font-family:&quot;Impact&quot;;v-text-kern:t" trim="t" fitpath="t" string="Оглянись вокруг! Помоги природе!"/>
          </v:shape>
        </w:pict>
      </w:r>
    </w:p>
    <w:p w:rsidR="00FB216E" w:rsidRDefault="00FB216E" w:rsidP="00FB216E">
      <w:pPr>
        <w:pStyle w:val="ab"/>
        <w:spacing w:before="0" w:beforeAutospacing="0" w:after="0" w:afterAutospacing="0"/>
        <w:jc w:val="both"/>
        <w:sectPr w:rsidR="00FB216E" w:rsidSect="00CA5F4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B216E" w:rsidRPr="00FB216E" w:rsidRDefault="00FB216E" w:rsidP="00FB216E">
      <w:pPr>
        <w:pStyle w:val="ab"/>
        <w:spacing w:before="0" w:beforeAutospacing="0" w:after="0" w:afterAutospacing="0"/>
        <w:jc w:val="both"/>
      </w:pPr>
      <w:r w:rsidRPr="00FB216E">
        <w:lastRenderedPageBreak/>
        <w:t xml:space="preserve">В настоящее время большая часть человечества просто потребительски относится к щедрым дарам природы, разрушая то, что планета берегла миллионы лет. Но всему есть предел, и наша сегодняшняя экология тому показатель. Бурное развитие промышленности, появление новых синтетических материалов и бездумное использование природных ресурсов людьми привело к тому, что экологическая обстановка планеты неуклонно ухудшается. И проблемы экологии приняли уже глобальные масштабы. Результаты человеческой деятельности привели к тому, что все оболочки Земли просто пропитаны промышленными, бытовыми и химическими отходами. В результате пагубных воздействий атмосфера, которая дает нам воздух, накапливает </w:t>
      </w:r>
      <w:proofErr w:type="spellStart"/>
      <w:r w:rsidRPr="00FB216E">
        <w:t>аллергенные</w:t>
      </w:r>
      <w:proofErr w:type="spellEnd"/>
      <w:r w:rsidRPr="00FB216E">
        <w:t xml:space="preserve"> вещес</w:t>
      </w:r>
      <w:r>
        <w:t>тва.</w:t>
      </w:r>
      <w:r w:rsidRPr="00FB216E">
        <w:t xml:space="preserve"> Кроме того, разрушается озоновый слой, «щит» от </w:t>
      </w:r>
      <w:r w:rsidRPr="00FB216E">
        <w:lastRenderedPageBreak/>
        <w:t>ультрафиолетовых лучей, повышенная доза которых вызывает онкологические заболевания. Загрязнение почвы и воды приводит к тому, что вымирают виды и целые экосистемы, которые поддерживают жизненный баланс планеты. Гибнут животные и рыбы, которые вынуждены жить в отравленной среде и питаться отравленной пищей.</w:t>
      </w:r>
    </w:p>
    <w:p w:rsidR="00FB216E" w:rsidRPr="00FB216E" w:rsidRDefault="00FB216E" w:rsidP="00FB216E">
      <w:pPr>
        <w:pStyle w:val="ab"/>
        <w:spacing w:before="0" w:beforeAutospacing="0" w:after="0" w:afterAutospacing="0"/>
        <w:jc w:val="both"/>
      </w:pPr>
      <w:r w:rsidRPr="00FB216E">
        <w:t>Мы должны сохранить экологию нашей Земли для будущих поколений. И каждый из нас может внести свой вклад по ул</w:t>
      </w:r>
      <w:r>
        <w:t>учшению экологической обстановки</w:t>
      </w:r>
      <w:r w:rsidRPr="00FB216E">
        <w:t xml:space="preserve"> на земном шаре.</w:t>
      </w:r>
    </w:p>
    <w:p w:rsidR="00FB216E" w:rsidRPr="00FB216E" w:rsidRDefault="00FB216E" w:rsidP="00FB216E">
      <w:pPr>
        <w:pStyle w:val="ab"/>
        <w:spacing w:before="0" w:beforeAutospacing="0" w:after="0" w:afterAutospacing="0"/>
        <w:jc w:val="both"/>
      </w:pPr>
      <w:r w:rsidRPr="00FB216E">
        <w:t xml:space="preserve">Наш лицей тоже внес свой посильный вклад и провел музыкальный </w:t>
      </w:r>
      <w:proofErr w:type="spellStart"/>
      <w:r w:rsidRPr="00FB216E">
        <w:t>батл</w:t>
      </w:r>
      <w:proofErr w:type="spellEnd"/>
      <w:r w:rsidRPr="00FB216E">
        <w:t xml:space="preserve"> в з</w:t>
      </w:r>
      <w:r w:rsidR="009A25CC">
        <w:t xml:space="preserve">ащиту экологии на Земле. Ребята </w:t>
      </w:r>
      <w:r w:rsidRPr="00FB216E">
        <w:t xml:space="preserve">продемонстрировали сценки о природе, затронув экологические проблемы. </w:t>
      </w:r>
      <w:r>
        <w:t>Давайте в</w:t>
      </w:r>
      <w:r w:rsidRPr="00FB216E">
        <w:t xml:space="preserve">месте </w:t>
      </w:r>
      <w:r>
        <w:t xml:space="preserve">беречь </w:t>
      </w:r>
      <w:r w:rsidRPr="00FB216E">
        <w:t>нашу Землю</w:t>
      </w:r>
      <w:r>
        <w:t>!</w:t>
      </w:r>
    </w:p>
    <w:p w:rsidR="00FB216E" w:rsidRDefault="00FB216E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  <w:sectPr w:rsidR="00FB216E" w:rsidSect="00FB216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B216E" w:rsidRDefault="00FB216E" w:rsidP="00FB216E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56774E">
        <w:rPr>
          <w:rFonts w:ascii="Times New Roman" w:hAnsi="Times New Roman" w:cs="Times New Roman"/>
          <w:b/>
          <w:i/>
        </w:rPr>
        <w:lastRenderedPageBreak/>
        <w:t>Корреспондент пресс-центра «Лицея №5»</w:t>
      </w:r>
    </w:p>
    <w:p w:rsidR="00FB216E" w:rsidRDefault="00BD6E17" w:rsidP="00FB216E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Чистова </w:t>
      </w:r>
      <w:r w:rsidR="00FB216E">
        <w:rPr>
          <w:rFonts w:ascii="Times New Roman" w:hAnsi="Times New Roman" w:cs="Times New Roman"/>
          <w:b/>
          <w:i/>
        </w:rPr>
        <w:t xml:space="preserve"> Дарья</w:t>
      </w: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642656" w:rsidRDefault="007315A3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331470</wp:posOffset>
            </wp:positionV>
            <wp:extent cx="4067175" cy="676275"/>
            <wp:effectExtent l="19050" t="0" r="0" b="0"/>
            <wp:wrapTight wrapText="bothSides">
              <wp:wrapPolygon edited="0">
                <wp:start x="708" y="1217"/>
                <wp:lineTo x="101" y="3651"/>
                <wp:lineTo x="-101" y="12169"/>
                <wp:lineTo x="607" y="16428"/>
                <wp:lineTo x="2934" y="20687"/>
                <wp:lineTo x="2934" y="21296"/>
                <wp:lineTo x="8802" y="21296"/>
                <wp:lineTo x="9409" y="21296"/>
                <wp:lineTo x="20841" y="21296"/>
                <wp:lineTo x="21145" y="20687"/>
                <wp:lineTo x="21448" y="15820"/>
                <wp:lineTo x="21549" y="7301"/>
                <wp:lineTo x="20538" y="4259"/>
                <wp:lineTo x="18008" y="1217"/>
                <wp:lineTo x="708" y="1217"/>
              </wp:wrapPolygon>
            </wp:wrapTight>
            <wp:docPr id="43" name="Рисунок 53" descr="http://rmc55.ru/wp-content/uploads/2016/12/SnowflakesBor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rmc55.ru/wp-content/uploads/2016/12/SnowflakesBorder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E17" w:rsidRDefault="00BD6E17" w:rsidP="00CD2B1B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622D8F" w:rsidRDefault="005C320E" w:rsidP="005C320E">
      <w:pPr>
        <w:tabs>
          <w:tab w:val="left" w:pos="5730"/>
        </w:tabs>
        <w:spacing w:after="0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5C320E">
        <w:rPr>
          <w:rFonts w:ascii="Times New Roman" w:hAnsi="Times New Roman" w:cs="Times New Roman"/>
          <w:b/>
          <w:color w:val="00B050"/>
          <w:sz w:val="44"/>
          <w:szCs w:val="44"/>
        </w:rPr>
        <w:lastRenderedPageBreak/>
        <w:t>«Болеем» за БК «УНИКС»!</w:t>
      </w:r>
    </w:p>
    <w:p w:rsidR="005C320E" w:rsidRPr="00D7075A" w:rsidRDefault="00D7075A" w:rsidP="001D6632">
      <w:pPr>
        <w:tabs>
          <w:tab w:val="left" w:pos="5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170180</wp:posOffset>
            </wp:positionV>
            <wp:extent cx="2784475" cy="1835785"/>
            <wp:effectExtent l="114300" t="152400" r="92075" b="126365"/>
            <wp:wrapTight wrapText="bothSides">
              <wp:wrapPolygon edited="0">
                <wp:start x="21072" y="-203"/>
                <wp:lineTo x="-160" y="-481"/>
                <wp:lineTo x="-399" y="7144"/>
                <wp:lineTo x="-312" y="14371"/>
                <wp:lineTo x="-357" y="21352"/>
                <wp:lineTo x="1259" y="21613"/>
                <wp:lineTo x="1994" y="21732"/>
                <wp:lineTo x="21610" y="21749"/>
                <wp:lineTo x="21876" y="17960"/>
                <wp:lineTo x="21817" y="14569"/>
                <wp:lineTo x="21833" y="14346"/>
                <wp:lineTo x="21774" y="10956"/>
                <wp:lineTo x="21790" y="10733"/>
                <wp:lineTo x="21731" y="7342"/>
                <wp:lineTo x="21747" y="7119"/>
                <wp:lineTo x="21835" y="3752"/>
                <wp:lineTo x="21850" y="3529"/>
                <wp:lineTo x="21792" y="139"/>
                <wp:lineTo x="21807" y="-84"/>
                <wp:lineTo x="21072" y="-203"/>
              </wp:wrapPolygon>
            </wp:wrapTight>
            <wp:docPr id="1" name="Рисунок 1" descr="C:\Users\МТЦифровой\Desktop\1618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ТЦифровой\Desktop\161828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 rot="21234793">
                      <a:off x="0" y="0"/>
                      <a:ext cx="2784475" cy="183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320E" w:rsidRPr="00D7075A">
        <w:rPr>
          <w:rFonts w:ascii="Times New Roman" w:hAnsi="Times New Roman" w:cs="Times New Roman"/>
          <w:sz w:val="28"/>
          <w:szCs w:val="28"/>
        </w:rPr>
        <w:t xml:space="preserve">Любят ли баскетбол в Казани? Ответ однозначен, да, любят! И пусть </w:t>
      </w:r>
      <w:proofErr w:type="spellStart"/>
      <w:r w:rsidR="005C320E" w:rsidRPr="00D7075A">
        <w:rPr>
          <w:rFonts w:ascii="Times New Roman" w:hAnsi="Times New Roman" w:cs="Times New Roman"/>
          <w:sz w:val="28"/>
          <w:szCs w:val="28"/>
        </w:rPr>
        <w:t>Баскет-холл</w:t>
      </w:r>
      <w:proofErr w:type="spellEnd"/>
      <w:r w:rsidR="005C320E" w:rsidRPr="00D7075A">
        <w:rPr>
          <w:rFonts w:ascii="Times New Roman" w:hAnsi="Times New Roman" w:cs="Times New Roman"/>
          <w:sz w:val="28"/>
          <w:szCs w:val="28"/>
        </w:rPr>
        <w:t xml:space="preserve"> на играх </w:t>
      </w:r>
      <w:proofErr w:type="spellStart"/>
      <w:r w:rsidR="005C320E" w:rsidRPr="00D7075A">
        <w:rPr>
          <w:rFonts w:ascii="Times New Roman" w:hAnsi="Times New Roman" w:cs="Times New Roman"/>
          <w:sz w:val="28"/>
          <w:szCs w:val="28"/>
        </w:rPr>
        <w:t>УНИКСа</w:t>
      </w:r>
      <w:proofErr w:type="spellEnd"/>
      <w:r w:rsidR="005C320E" w:rsidRPr="00D7075A">
        <w:rPr>
          <w:rFonts w:ascii="Times New Roman" w:hAnsi="Times New Roman" w:cs="Times New Roman"/>
          <w:sz w:val="28"/>
          <w:szCs w:val="28"/>
        </w:rPr>
        <w:t xml:space="preserve"> не бывает </w:t>
      </w:r>
      <w:proofErr w:type="gramStart"/>
      <w:r w:rsidR="005C320E" w:rsidRPr="00D7075A">
        <w:rPr>
          <w:rFonts w:ascii="Times New Roman" w:hAnsi="Times New Roman" w:cs="Times New Roman"/>
          <w:sz w:val="28"/>
          <w:szCs w:val="28"/>
        </w:rPr>
        <w:t>заполнен</w:t>
      </w:r>
      <w:proofErr w:type="gramEnd"/>
      <w:r w:rsidR="005C320E" w:rsidRPr="00D7075A">
        <w:rPr>
          <w:rFonts w:ascii="Times New Roman" w:hAnsi="Times New Roman" w:cs="Times New Roman"/>
          <w:sz w:val="28"/>
          <w:szCs w:val="28"/>
        </w:rPr>
        <w:t xml:space="preserve"> «под завязку», это ни о чем не говорит.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20E" w:rsidRPr="00D7075A">
        <w:rPr>
          <w:rFonts w:ascii="Times New Roman" w:hAnsi="Times New Roman" w:cs="Times New Roman"/>
          <w:sz w:val="28"/>
          <w:szCs w:val="28"/>
        </w:rPr>
        <w:t>Наш лицей является главным фа</w:t>
      </w:r>
      <w:r w:rsidR="001D6632">
        <w:rPr>
          <w:rFonts w:ascii="Times New Roman" w:hAnsi="Times New Roman" w:cs="Times New Roman"/>
          <w:sz w:val="28"/>
          <w:szCs w:val="28"/>
        </w:rPr>
        <w:t xml:space="preserve">натом </w:t>
      </w:r>
      <w:r w:rsidR="005C320E" w:rsidRPr="00D7075A">
        <w:rPr>
          <w:rFonts w:ascii="Times New Roman" w:hAnsi="Times New Roman" w:cs="Times New Roman"/>
          <w:sz w:val="28"/>
          <w:szCs w:val="28"/>
        </w:rPr>
        <w:t>клуба, не пропускает ни одной игры!</w:t>
      </w:r>
    </w:p>
    <w:p w:rsidR="00D7075A" w:rsidRDefault="005C320E" w:rsidP="001D6632">
      <w:pPr>
        <w:tabs>
          <w:tab w:val="left" w:pos="5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075A">
        <w:rPr>
          <w:rFonts w:ascii="Times New Roman" w:hAnsi="Times New Roman" w:cs="Times New Roman"/>
          <w:sz w:val="28"/>
          <w:szCs w:val="28"/>
        </w:rPr>
        <w:t xml:space="preserve">Мы, болельщики, верим, что УНИКС </w:t>
      </w:r>
      <w:r w:rsidR="00D7075A" w:rsidRPr="00D7075A">
        <w:rPr>
          <w:rFonts w:ascii="Times New Roman" w:hAnsi="Times New Roman" w:cs="Times New Roman"/>
          <w:sz w:val="28"/>
          <w:szCs w:val="28"/>
        </w:rPr>
        <w:t xml:space="preserve">в новом – 2018 году – </w:t>
      </w:r>
      <w:r w:rsidRPr="00D7075A">
        <w:rPr>
          <w:rFonts w:ascii="Times New Roman" w:hAnsi="Times New Roman" w:cs="Times New Roman"/>
          <w:sz w:val="28"/>
          <w:szCs w:val="28"/>
        </w:rPr>
        <w:t xml:space="preserve">будет первым, и весь город выйдет на парад поздравить их. Поэтому мы ходим </w:t>
      </w:r>
      <w:proofErr w:type="gramStart"/>
      <w:r w:rsidRPr="00D7075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7075A">
        <w:rPr>
          <w:rFonts w:ascii="Times New Roman" w:hAnsi="Times New Roman" w:cs="Times New Roman"/>
          <w:sz w:val="28"/>
          <w:szCs w:val="28"/>
        </w:rPr>
        <w:t xml:space="preserve"> </w:t>
      </w:r>
      <w:r w:rsidR="00D7075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2D8F" w:rsidRPr="00D7075A" w:rsidRDefault="00EF3278" w:rsidP="001D6632">
      <w:pPr>
        <w:tabs>
          <w:tab w:val="left" w:pos="5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-2813685</wp:posOffset>
            </wp:positionH>
            <wp:positionV relativeFrom="paragraph">
              <wp:posOffset>552450</wp:posOffset>
            </wp:positionV>
            <wp:extent cx="3392170" cy="2479675"/>
            <wp:effectExtent l="171450" t="228600" r="151130" b="206375"/>
            <wp:wrapTight wrapText="bothSides">
              <wp:wrapPolygon edited="0">
                <wp:start x="20975" y="-179"/>
                <wp:lineTo x="1898" y="-457"/>
                <wp:lineTo x="-91" y="-166"/>
                <wp:lineTo x="-252" y="3825"/>
                <wp:lineTo x="-306" y="9176"/>
                <wp:lineTo x="-240" y="14549"/>
                <wp:lineTo x="-325" y="21402"/>
                <wp:lineTo x="757" y="21608"/>
                <wp:lineTo x="1237" y="21700"/>
                <wp:lineTo x="8700" y="21779"/>
                <wp:lineTo x="8717" y="21615"/>
                <wp:lineTo x="21499" y="22371"/>
                <wp:lineTo x="21716" y="20235"/>
                <wp:lineTo x="21747" y="18733"/>
                <wp:lineTo x="21757" y="16221"/>
                <wp:lineTo x="21774" y="16057"/>
                <wp:lineTo x="21784" y="13546"/>
                <wp:lineTo x="21801" y="13382"/>
                <wp:lineTo x="21811" y="10871"/>
                <wp:lineTo x="21828" y="10706"/>
                <wp:lineTo x="21718" y="8172"/>
                <wp:lineTo x="21735" y="8008"/>
                <wp:lineTo x="21745" y="5497"/>
                <wp:lineTo x="21762" y="5332"/>
                <wp:lineTo x="21772" y="2821"/>
                <wp:lineTo x="21789" y="2657"/>
                <wp:lineTo x="21799" y="146"/>
                <wp:lineTo x="21816" y="-19"/>
                <wp:lineTo x="20975" y="-179"/>
              </wp:wrapPolygon>
            </wp:wrapTight>
            <wp:docPr id="5" name="Рисунок 4" descr="C:\Users\МТЦифровой\Desktop\u6cwijdAy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ТЦифровой\Desktop\u6cwijdAy8o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 rot="21124932">
                      <a:off x="0" y="0"/>
                      <a:ext cx="3392170" cy="247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5A">
        <w:rPr>
          <w:rFonts w:ascii="Times New Roman" w:hAnsi="Times New Roman" w:cs="Times New Roman"/>
          <w:sz w:val="28"/>
          <w:szCs w:val="28"/>
        </w:rPr>
        <w:t xml:space="preserve">    </w:t>
      </w:r>
      <w:r w:rsidR="005C320E" w:rsidRPr="00D7075A">
        <w:rPr>
          <w:rFonts w:ascii="Times New Roman" w:hAnsi="Times New Roman" w:cs="Times New Roman"/>
          <w:sz w:val="28"/>
          <w:szCs w:val="28"/>
        </w:rPr>
        <w:t xml:space="preserve">игры, поддерживаем нашу команду. </w:t>
      </w:r>
    </w:p>
    <w:p w:rsidR="00622D8F" w:rsidRDefault="00EF3278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158750</wp:posOffset>
            </wp:positionV>
            <wp:extent cx="3519805" cy="2338070"/>
            <wp:effectExtent l="171450" t="228600" r="137795" b="214630"/>
            <wp:wrapTight wrapText="bothSides">
              <wp:wrapPolygon edited="0">
                <wp:start x="20616" y="-191"/>
                <wp:lineTo x="7058" y="-349"/>
                <wp:lineTo x="2131" y="-664"/>
                <wp:lineTo x="-150" y="-251"/>
                <wp:lineTo x="-302" y="3981"/>
                <wp:lineTo x="-236" y="9681"/>
                <wp:lineTo x="-285" y="15356"/>
                <wp:lineTo x="-219" y="21055"/>
                <wp:lineTo x="-251" y="21403"/>
                <wp:lineTo x="791" y="21620"/>
                <wp:lineTo x="1370" y="21741"/>
                <wp:lineTo x="2544" y="21808"/>
                <wp:lineTo x="2445" y="21609"/>
                <wp:lineTo x="2908" y="21706"/>
                <wp:lineTo x="16118" y="21792"/>
                <wp:lineTo x="16134" y="21617"/>
                <wp:lineTo x="21525" y="22029"/>
                <wp:lineTo x="21717" y="19937"/>
                <wp:lineTo x="21726" y="17274"/>
                <wp:lineTo x="21742" y="17100"/>
                <wp:lineTo x="21750" y="14436"/>
                <wp:lineTo x="21766" y="14262"/>
                <wp:lineTo x="21775" y="11599"/>
                <wp:lineTo x="21791" y="11424"/>
                <wp:lineTo x="21800" y="8761"/>
                <wp:lineTo x="21816" y="8587"/>
                <wp:lineTo x="21709" y="5900"/>
                <wp:lineTo x="21725" y="5725"/>
                <wp:lineTo x="21733" y="3062"/>
                <wp:lineTo x="21749" y="2888"/>
                <wp:lineTo x="21758" y="225"/>
                <wp:lineTo x="21774" y="50"/>
                <wp:lineTo x="20616" y="-191"/>
              </wp:wrapPolygon>
            </wp:wrapTight>
            <wp:docPr id="6" name="Рисунок 1" descr="C:\Users\МТЦифровой\Desktop\kI-p-pAJJ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ТЦифровой\Desktop\kI-p-pAJJms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21127499">
                      <a:off x="0" y="0"/>
                      <a:ext cx="3519805" cy="23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2D8F" w:rsidRDefault="001D6632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6489065</wp:posOffset>
            </wp:positionH>
            <wp:positionV relativeFrom="paragraph">
              <wp:posOffset>22225</wp:posOffset>
            </wp:positionV>
            <wp:extent cx="524510" cy="594995"/>
            <wp:effectExtent l="57150" t="0" r="46990" b="0"/>
            <wp:wrapNone/>
            <wp:docPr id="14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667212">
                      <a:off x="0" y="0"/>
                      <a:ext cx="524510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2D8F" w:rsidRDefault="00622D8F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22D8F" w:rsidRDefault="00622D8F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22D8F" w:rsidRDefault="00622D8F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D1D60" w:rsidRDefault="00CD1D60" w:rsidP="00CD1D60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D1D60" w:rsidRDefault="00CD1D60" w:rsidP="00CD1D60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D1D60" w:rsidRDefault="001D6632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  <w:r w:rsidRPr="001D6632"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1449586</wp:posOffset>
            </wp:positionH>
            <wp:positionV relativeFrom="paragraph">
              <wp:posOffset>295940</wp:posOffset>
            </wp:positionV>
            <wp:extent cx="523181" cy="595423"/>
            <wp:effectExtent l="76200" t="0" r="86419" b="0"/>
            <wp:wrapNone/>
            <wp:docPr id="15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19886532">
                      <a:off x="0" y="0"/>
                      <a:ext cx="523181" cy="59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1D60" w:rsidRDefault="00CD1D60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4" type="#_x0000_t32" style="position:absolute;margin-left:.8pt;margin-top:9.4pt;width:523.25pt;height:0;z-index:251792384" o:connectortype="straight" strokecolor="#17365d [2415]" strokeweight="2.25pt"/>
        </w:pict>
      </w:r>
    </w:p>
    <w:p w:rsidR="001D6632" w:rsidRDefault="001D6632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EF3278" w:rsidRPr="00CD1D60" w:rsidRDefault="001D6632" w:rsidP="00CD1D60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F243E" w:themeColor="text2" w:themeShade="80"/>
          <w:sz w:val="40"/>
          <w:szCs w:val="40"/>
          <w:lang w:eastAsia="ru-RU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6118860</wp:posOffset>
            </wp:positionH>
            <wp:positionV relativeFrom="paragraph">
              <wp:posOffset>29210</wp:posOffset>
            </wp:positionV>
            <wp:extent cx="470535" cy="541020"/>
            <wp:effectExtent l="76200" t="0" r="62865" b="0"/>
            <wp:wrapNone/>
            <wp:docPr id="16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1292286">
                      <a:off x="0" y="0"/>
                      <a:ext cx="470535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1D60"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  <w:t xml:space="preserve"> </w:t>
      </w:r>
      <w:r w:rsidR="00EF3278" w:rsidRPr="00CD1D60"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  <w:t>«</w:t>
      </w:r>
      <w:proofErr w:type="spellStart"/>
      <w:r w:rsidR="00EF3278" w:rsidRPr="00CD1D60"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  <w:t>Айтматовские</w:t>
      </w:r>
      <w:proofErr w:type="spellEnd"/>
      <w:r w:rsidR="00EF3278" w:rsidRPr="00CD1D60"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  <w:t xml:space="preserve"> чтения»</w:t>
      </w:r>
      <w:r w:rsidRPr="001D66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D6632"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43859</wp:posOffset>
            </wp:positionH>
            <wp:positionV relativeFrom="paragraph">
              <wp:posOffset>-6481740</wp:posOffset>
            </wp:positionV>
            <wp:extent cx="524953" cy="595423"/>
            <wp:effectExtent l="38100" t="0" r="27497" b="0"/>
            <wp:wrapNone/>
            <wp:docPr id="12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21004425">
                      <a:off x="0" y="0"/>
                      <a:ext cx="524318" cy="59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278" w:rsidRPr="00CD1D60" w:rsidRDefault="00CD1D60" w:rsidP="00CD1D60">
      <w:pPr>
        <w:pStyle w:val="ab"/>
        <w:shd w:val="clear" w:color="auto" w:fill="FFFFFF"/>
        <w:spacing w:before="0" w:beforeAutospacing="0" w:after="0" w:afterAutospacing="0"/>
        <w:jc w:val="both"/>
        <w:rPr>
          <w:rFonts w:ascii="yandex-sans" w:hAnsi="yandex-sans"/>
        </w:rPr>
      </w:pPr>
      <w:r>
        <w:rPr>
          <w:noProof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3178175</wp:posOffset>
            </wp:positionH>
            <wp:positionV relativeFrom="paragraph">
              <wp:posOffset>-46990</wp:posOffset>
            </wp:positionV>
            <wp:extent cx="3393440" cy="2200910"/>
            <wp:effectExtent l="19050" t="0" r="0" b="0"/>
            <wp:wrapTight wrapText="bothSides">
              <wp:wrapPolygon edited="0">
                <wp:start x="-121" y="0"/>
                <wp:lineTo x="-121" y="21500"/>
                <wp:lineTo x="21584" y="21500"/>
                <wp:lineTo x="21584" y="0"/>
                <wp:lineTo x="-121" y="0"/>
              </wp:wrapPolygon>
            </wp:wrapTight>
            <wp:docPr id="7" name="Рисунок 1" descr="C:\Users\МТЦифровой\Desktop\html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ТЦифровой\Desktop\htmlimag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3278" w:rsidRPr="00CD1D60">
        <w:t xml:space="preserve">12 декабря, на базе МАОУ «Лицей №121 имени Героя Советского Союза </w:t>
      </w:r>
      <w:proofErr w:type="spellStart"/>
      <w:r w:rsidR="00EF3278" w:rsidRPr="00CD1D60">
        <w:t>С.А.Ахтямова</w:t>
      </w:r>
      <w:proofErr w:type="spellEnd"/>
      <w:r w:rsidR="00EF3278" w:rsidRPr="00CD1D60">
        <w:t>» Советского района города Казани, состоялась III Международная научно-практическая конференция «</w:t>
      </w:r>
      <w:proofErr w:type="spellStart"/>
      <w:r w:rsidR="00EF3278" w:rsidRPr="00CD1D60">
        <w:t>Айтматовские</w:t>
      </w:r>
      <w:proofErr w:type="spellEnd"/>
      <w:r w:rsidR="00EF3278" w:rsidRPr="00CD1D60">
        <w:t xml:space="preserve"> чтения», посвященная 89-летию со дня рождения выдающегося писателя </w:t>
      </w:r>
      <w:proofErr w:type="spellStart"/>
      <w:r w:rsidR="00EF3278" w:rsidRPr="00CD1D60">
        <w:t>Чингиза</w:t>
      </w:r>
      <w:proofErr w:type="spellEnd"/>
      <w:r w:rsidR="00EF3278" w:rsidRPr="00CD1D60">
        <w:t xml:space="preserve"> Айтматова и 2018 году – Году Л.Н.Толстого в Республике Татарстан.</w:t>
      </w:r>
    </w:p>
    <w:p w:rsidR="00622D8F" w:rsidRPr="001D6632" w:rsidRDefault="001D6632" w:rsidP="001D6632">
      <w:pPr>
        <w:pStyle w:val="ab"/>
        <w:shd w:val="clear" w:color="auto" w:fill="FFFFFF"/>
        <w:spacing w:before="0" w:beforeAutospacing="0" w:after="0" w:afterAutospacing="0"/>
        <w:jc w:val="both"/>
        <w:rPr>
          <w:rFonts w:ascii="yandex-sans" w:hAnsi="yandex-sans"/>
        </w:rPr>
      </w:pPr>
      <w:r>
        <w:rPr>
          <w:noProof/>
        </w:rPr>
        <w:drawing>
          <wp:anchor distT="0" distB="0" distL="114300" distR="114300" simplePos="0" relativeHeight="251802624" behindDoc="1" locked="0" layoutInCell="1" allowOverlap="1">
            <wp:simplePos x="0" y="0"/>
            <wp:positionH relativeFrom="column">
              <wp:posOffset>6333014</wp:posOffset>
            </wp:positionH>
            <wp:positionV relativeFrom="paragraph">
              <wp:posOffset>1217478</wp:posOffset>
            </wp:positionV>
            <wp:extent cx="397862" cy="456135"/>
            <wp:effectExtent l="76200" t="0" r="40288" b="0"/>
            <wp:wrapNone/>
            <wp:docPr id="17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934491">
                      <a:off x="0" y="0"/>
                      <a:ext cx="397863" cy="45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3278" w:rsidRPr="00CD1D60">
        <w:t>Ученицы нашего лицея приняли участие в секции «Чтение прозы по произведениям Ч.Айтматова и Л.Н.Толстого. (Конкурс чтецов)». По итогам работы секции Кириченко Станислава (5 «А» класс) заняла 3 место</w:t>
      </w:r>
      <w:r w:rsidR="00CD1D60" w:rsidRPr="00CD1D60">
        <w:t xml:space="preserve"> (руководитель Федотова С. М.)</w:t>
      </w:r>
      <w:r w:rsidR="00EF3278" w:rsidRPr="00CD1D60">
        <w:t>, Спиридонова Ксения (5 «Б»</w:t>
      </w:r>
      <w:r w:rsidR="00CD1D60" w:rsidRPr="00CD1D60">
        <w:t xml:space="preserve"> класс</w:t>
      </w:r>
      <w:r w:rsidR="00EF3278" w:rsidRPr="00CD1D60">
        <w:t>) награждена дипломом лауреата</w:t>
      </w:r>
      <w:r w:rsidR="00CD1D60" w:rsidRPr="00CD1D60">
        <w:t xml:space="preserve"> (руководитель </w:t>
      </w:r>
      <w:proofErr w:type="spellStart"/>
      <w:r w:rsidR="00CD1D60" w:rsidRPr="00CD1D60">
        <w:t>Марценюк</w:t>
      </w:r>
      <w:proofErr w:type="spellEnd"/>
      <w:r w:rsidR="00CD1D60" w:rsidRPr="00CD1D60">
        <w:t xml:space="preserve"> О. С.)</w:t>
      </w:r>
      <w:r>
        <w:t>.</w:t>
      </w:r>
    </w:p>
    <w:p w:rsidR="00622D8F" w:rsidRDefault="001D6632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108" style="position:absolute;margin-left:123.9pt;margin-top:.85pt;width:246.75pt;height:29.25pt;z-index:251722752" fillcolor="#ffc000" strokecolor="#ffc000">
            <v:textbox style="mso-next-textbox:#_x0000_s1108">
              <w:txbxContent>
                <w:p w:rsidR="001C547D" w:rsidRPr="00B40D22" w:rsidRDefault="001C547D" w:rsidP="00CD2B1B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B40D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Рубр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ика «Пробуем перо»</w:t>
                  </w:r>
                </w:p>
                <w:p w:rsidR="001C547D" w:rsidRDefault="001C547D" w:rsidP="00CD2B1B">
                  <w:pPr>
                    <w:jc w:val="center"/>
                  </w:pPr>
                </w:p>
              </w:txbxContent>
            </v:textbox>
          </v:rect>
        </w:pict>
      </w:r>
    </w:p>
    <w:p w:rsidR="005C65B8" w:rsidRPr="00CD2B1B" w:rsidRDefault="00CE7036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  <w:sectPr w:rsidR="005C65B8" w:rsidRPr="00CD2B1B" w:rsidSect="00FB216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-108541</wp:posOffset>
            </wp:positionH>
            <wp:positionV relativeFrom="paragraph">
              <wp:posOffset>-298745</wp:posOffset>
            </wp:positionV>
            <wp:extent cx="524318" cy="595423"/>
            <wp:effectExtent l="38100" t="0" r="66232" b="0"/>
            <wp:wrapNone/>
            <wp:docPr id="56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20525286">
                      <a:off x="0" y="0"/>
                      <a:ext cx="524318" cy="59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661" w:rsidRDefault="00581661" w:rsidP="00BD6E17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  <w:sectPr w:rsidR="00581661" w:rsidSect="00CA5F40">
          <w:type w:val="continuous"/>
          <w:pgSz w:w="11906" w:h="16838"/>
          <w:pgMar w:top="720" w:right="720" w:bottom="720" w:left="720" w:header="708" w:footer="708" w:gutter="0"/>
          <w:cols w:num="2" w:space="566"/>
          <w:docGrid w:linePitch="360"/>
        </w:sectPr>
      </w:pPr>
    </w:p>
    <w:p w:rsidR="00CD2B1B" w:rsidRPr="00CD2B1B" w:rsidRDefault="00CD2B1B" w:rsidP="00BD6E17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CD2B1B" w:rsidRPr="00CD2B1B" w:rsidSect="00CA5F40">
          <w:type w:val="continuous"/>
          <w:pgSz w:w="11906" w:h="16838"/>
          <w:pgMar w:top="720" w:right="720" w:bottom="567" w:left="720" w:header="708" w:footer="708" w:gutter="0"/>
          <w:cols w:space="708"/>
          <w:docGrid w:linePitch="360"/>
        </w:sectPr>
      </w:pPr>
    </w:p>
    <w:p w:rsidR="00CD2B1B" w:rsidRPr="00CD2B1B" w:rsidRDefault="00CD2B1B" w:rsidP="00BD6E1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CD2B1B">
        <w:rPr>
          <w:rFonts w:ascii="Times New Roman" w:hAnsi="Times New Roman" w:cs="Times New Roman"/>
          <w:sz w:val="25"/>
          <w:szCs w:val="25"/>
        </w:rPr>
        <w:lastRenderedPageBreak/>
        <w:t>***</w:t>
      </w:r>
    </w:p>
    <w:p w:rsidR="005C65B8" w:rsidRPr="005C65B8" w:rsidRDefault="005C65B8" w:rsidP="005C65B8">
      <w:pPr>
        <w:tabs>
          <w:tab w:val="center" w:pos="4677"/>
        </w:tabs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5C65B8">
        <w:rPr>
          <w:rFonts w:ascii="Times New Roman" w:hAnsi="Times New Roman" w:cs="Times New Roman"/>
          <w:b/>
          <w:sz w:val="24"/>
          <w:szCs w:val="24"/>
        </w:rPr>
        <w:t>Уже зима ступила на порог…</w:t>
      </w:r>
    </w:p>
    <w:p w:rsidR="005C65B8" w:rsidRPr="005C65B8" w:rsidRDefault="005C65B8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5B8">
        <w:rPr>
          <w:rFonts w:ascii="Times New Roman" w:hAnsi="Times New Roman" w:cs="Times New Roman"/>
          <w:sz w:val="24"/>
          <w:szCs w:val="24"/>
        </w:rPr>
        <w:t>С небес лазоревого цвета</w:t>
      </w:r>
    </w:p>
    <w:p w:rsidR="005C65B8" w:rsidRPr="005C65B8" w:rsidRDefault="005C65B8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5B8">
        <w:rPr>
          <w:rFonts w:ascii="Times New Roman" w:hAnsi="Times New Roman" w:cs="Times New Roman"/>
          <w:sz w:val="24"/>
          <w:szCs w:val="24"/>
        </w:rPr>
        <w:t>Посыпал мягонький снежок.</w:t>
      </w:r>
    </w:p>
    <w:p w:rsidR="005C65B8" w:rsidRPr="005C65B8" w:rsidRDefault="005C65B8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5B8">
        <w:rPr>
          <w:rFonts w:ascii="Times New Roman" w:hAnsi="Times New Roman" w:cs="Times New Roman"/>
          <w:sz w:val="24"/>
          <w:szCs w:val="24"/>
        </w:rPr>
        <w:t>Пуховой пелеринкой покрывая,</w:t>
      </w:r>
    </w:p>
    <w:p w:rsidR="005C65B8" w:rsidRPr="005C65B8" w:rsidRDefault="005C65B8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5B8">
        <w:rPr>
          <w:rFonts w:ascii="Times New Roman" w:hAnsi="Times New Roman" w:cs="Times New Roman"/>
          <w:sz w:val="24"/>
          <w:szCs w:val="24"/>
        </w:rPr>
        <w:t>Природу, засыпающую в срок.</w:t>
      </w:r>
    </w:p>
    <w:p w:rsidR="005C65B8" w:rsidRPr="005C65B8" w:rsidRDefault="005C65B8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5B8">
        <w:rPr>
          <w:rFonts w:ascii="Times New Roman" w:hAnsi="Times New Roman" w:cs="Times New Roman"/>
          <w:sz w:val="24"/>
          <w:szCs w:val="24"/>
        </w:rPr>
        <w:t>Чтоб колкий холод и мороз трескучий</w:t>
      </w:r>
    </w:p>
    <w:p w:rsidR="005C65B8" w:rsidRPr="005C65B8" w:rsidRDefault="005C65B8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5B8">
        <w:rPr>
          <w:rFonts w:ascii="Times New Roman" w:hAnsi="Times New Roman" w:cs="Times New Roman"/>
          <w:sz w:val="24"/>
          <w:szCs w:val="24"/>
        </w:rPr>
        <w:t>Не загубили этот лес дремучий,</w:t>
      </w:r>
    </w:p>
    <w:p w:rsidR="005C65B8" w:rsidRDefault="005C65B8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E17" w:rsidRDefault="00BD6E17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5B8" w:rsidRPr="005C65B8" w:rsidRDefault="005C65B8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5B8">
        <w:rPr>
          <w:rFonts w:ascii="Times New Roman" w:hAnsi="Times New Roman" w:cs="Times New Roman"/>
          <w:sz w:val="24"/>
          <w:szCs w:val="24"/>
        </w:rPr>
        <w:t>Чтоб малых ёлок не трепал за уши</w:t>
      </w:r>
    </w:p>
    <w:p w:rsidR="005C65B8" w:rsidRPr="005C65B8" w:rsidRDefault="005C65B8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5B8">
        <w:rPr>
          <w:rFonts w:ascii="Times New Roman" w:hAnsi="Times New Roman" w:cs="Times New Roman"/>
          <w:sz w:val="24"/>
          <w:szCs w:val="24"/>
        </w:rPr>
        <w:t>Январский Дедушка - колючий,</w:t>
      </w:r>
    </w:p>
    <w:p w:rsidR="005C65B8" w:rsidRPr="005C65B8" w:rsidRDefault="005C65B8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5B8">
        <w:rPr>
          <w:rFonts w:ascii="Times New Roman" w:hAnsi="Times New Roman" w:cs="Times New Roman"/>
          <w:sz w:val="24"/>
          <w:szCs w:val="24"/>
        </w:rPr>
        <w:t xml:space="preserve">Чтоб ветки </w:t>
      </w:r>
      <w:proofErr w:type="spellStart"/>
      <w:r w:rsidRPr="005C65B8">
        <w:rPr>
          <w:rFonts w:ascii="Times New Roman" w:hAnsi="Times New Roman" w:cs="Times New Roman"/>
          <w:sz w:val="24"/>
          <w:szCs w:val="24"/>
        </w:rPr>
        <w:t>ивушки</w:t>
      </w:r>
      <w:proofErr w:type="spellEnd"/>
      <w:r w:rsidRPr="005C65B8">
        <w:rPr>
          <w:rFonts w:ascii="Times New Roman" w:hAnsi="Times New Roman" w:cs="Times New Roman"/>
          <w:sz w:val="24"/>
          <w:szCs w:val="24"/>
        </w:rPr>
        <w:t xml:space="preserve"> плакучей</w:t>
      </w:r>
    </w:p>
    <w:p w:rsidR="005C65B8" w:rsidRPr="005C65B8" w:rsidRDefault="005C65B8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5B8">
        <w:rPr>
          <w:rFonts w:ascii="Times New Roman" w:hAnsi="Times New Roman" w:cs="Times New Roman"/>
          <w:sz w:val="24"/>
          <w:szCs w:val="24"/>
        </w:rPr>
        <w:t xml:space="preserve">Не обломал </w:t>
      </w:r>
      <w:proofErr w:type="spellStart"/>
      <w:r w:rsidRPr="005C65B8">
        <w:rPr>
          <w:rFonts w:ascii="Times New Roman" w:hAnsi="Times New Roman" w:cs="Times New Roman"/>
          <w:sz w:val="24"/>
          <w:szCs w:val="24"/>
        </w:rPr>
        <w:t>Февралька</w:t>
      </w:r>
      <w:proofErr w:type="spellEnd"/>
      <w:r w:rsidRPr="005C65B8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5C65B8">
        <w:rPr>
          <w:rFonts w:ascii="Times New Roman" w:hAnsi="Times New Roman" w:cs="Times New Roman"/>
          <w:sz w:val="24"/>
          <w:szCs w:val="24"/>
        </w:rPr>
        <w:t>злющий</w:t>
      </w:r>
      <w:proofErr w:type="gramEnd"/>
      <w:r w:rsidRPr="005C65B8">
        <w:rPr>
          <w:rFonts w:ascii="Times New Roman" w:hAnsi="Times New Roman" w:cs="Times New Roman"/>
          <w:sz w:val="24"/>
          <w:szCs w:val="24"/>
        </w:rPr>
        <w:t>,</w:t>
      </w:r>
    </w:p>
    <w:p w:rsidR="005C65B8" w:rsidRPr="005C65B8" w:rsidRDefault="005C65B8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5B8">
        <w:rPr>
          <w:rFonts w:ascii="Times New Roman" w:hAnsi="Times New Roman" w:cs="Times New Roman"/>
          <w:sz w:val="24"/>
          <w:szCs w:val="24"/>
        </w:rPr>
        <w:t>Чтоб в расцветании весны</w:t>
      </w:r>
    </w:p>
    <w:p w:rsidR="005C65B8" w:rsidRPr="005C65B8" w:rsidRDefault="005C65B8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5B8">
        <w:rPr>
          <w:rFonts w:ascii="Times New Roman" w:hAnsi="Times New Roman" w:cs="Times New Roman"/>
          <w:sz w:val="24"/>
          <w:szCs w:val="24"/>
        </w:rPr>
        <w:t xml:space="preserve">Им </w:t>
      </w:r>
      <w:proofErr w:type="gramStart"/>
      <w:r w:rsidRPr="005C65B8">
        <w:rPr>
          <w:rFonts w:ascii="Times New Roman" w:hAnsi="Times New Roman" w:cs="Times New Roman"/>
          <w:sz w:val="24"/>
          <w:szCs w:val="24"/>
        </w:rPr>
        <w:t>вспоминались</w:t>
      </w:r>
      <w:proofErr w:type="gramEnd"/>
      <w:r w:rsidRPr="005C65B8">
        <w:rPr>
          <w:rFonts w:ascii="Times New Roman" w:hAnsi="Times New Roman" w:cs="Times New Roman"/>
          <w:sz w:val="24"/>
          <w:szCs w:val="24"/>
        </w:rPr>
        <w:t xml:space="preserve"> тёплы сны.</w:t>
      </w:r>
    </w:p>
    <w:p w:rsidR="005C65B8" w:rsidRPr="005C65B8" w:rsidRDefault="005C65B8" w:rsidP="005C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B1B" w:rsidRPr="00CD2B1B" w:rsidRDefault="00CD2B1B" w:rsidP="00064D45">
      <w:pPr>
        <w:spacing w:after="0" w:line="240" w:lineRule="auto"/>
        <w:rPr>
          <w:rFonts w:ascii="Times New Roman" w:hAnsi="Times New Roman" w:cs="Times New Roman"/>
          <w:b/>
          <w:i/>
          <w:sz w:val="25"/>
          <w:szCs w:val="25"/>
        </w:rPr>
      </w:pPr>
      <w:r w:rsidRPr="00CD2B1B">
        <w:rPr>
          <w:rFonts w:ascii="Times New Roman" w:hAnsi="Times New Roman" w:cs="Times New Roman"/>
          <w:sz w:val="25"/>
          <w:szCs w:val="25"/>
        </w:rPr>
        <w:t xml:space="preserve"> </w:t>
      </w:r>
      <w:r w:rsidRPr="00CD2B1B">
        <w:rPr>
          <w:rFonts w:ascii="Times New Roman" w:hAnsi="Times New Roman" w:cs="Times New Roman"/>
          <w:b/>
          <w:i/>
          <w:sz w:val="25"/>
          <w:szCs w:val="25"/>
        </w:rPr>
        <w:t xml:space="preserve">учитель литературы О. С. </w:t>
      </w:r>
      <w:proofErr w:type="spellStart"/>
      <w:r w:rsidRPr="00CD2B1B">
        <w:rPr>
          <w:rFonts w:ascii="Times New Roman" w:hAnsi="Times New Roman" w:cs="Times New Roman"/>
          <w:b/>
          <w:i/>
          <w:sz w:val="25"/>
          <w:szCs w:val="25"/>
        </w:rPr>
        <w:t>Марценюк</w:t>
      </w:r>
      <w:proofErr w:type="spellEnd"/>
    </w:p>
    <w:p w:rsidR="00CD2B1B" w:rsidRPr="00CD2B1B" w:rsidRDefault="00CD2B1B" w:rsidP="00064D45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  <w:sectPr w:rsidR="00CD2B1B" w:rsidRPr="00CD2B1B" w:rsidSect="00CA5F40">
          <w:type w:val="continuous"/>
          <w:pgSz w:w="11906" w:h="16838"/>
          <w:pgMar w:top="720" w:right="720" w:bottom="567" w:left="720" w:header="708" w:footer="708" w:gutter="0"/>
          <w:cols w:num="2" w:space="566"/>
          <w:docGrid w:linePitch="360"/>
        </w:sectPr>
      </w:pPr>
    </w:p>
    <w:p w:rsidR="00CD2B1B" w:rsidRPr="00CD2B1B" w:rsidRDefault="00CD2B1B" w:rsidP="00064D45">
      <w:pPr>
        <w:spacing w:after="0" w:line="240" w:lineRule="auto"/>
        <w:rPr>
          <w:rFonts w:ascii="Times New Roman" w:hAnsi="Times New Roman" w:cs="Times New Roman"/>
          <w:b/>
          <w:i/>
          <w:sz w:val="23"/>
          <w:szCs w:val="23"/>
        </w:rPr>
      </w:pPr>
    </w:p>
    <w:p w:rsidR="00CD2B1B" w:rsidRDefault="00550F0B" w:rsidP="00064D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50F0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9" style="position:absolute;margin-left:117pt;margin-top:3pt;width:258.75pt;height:29.25pt;z-index:251723776" fillcolor="#ffc000" strokecolor="#ffc000">
            <v:textbox style="mso-next-textbox:#_x0000_s1109">
              <w:txbxContent>
                <w:p w:rsidR="001C547D" w:rsidRPr="005421E0" w:rsidRDefault="001C547D" w:rsidP="001C547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</w:t>
                  </w:r>
                  <w:r w:rsidRPr="00B40D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Рубр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ика «</w:t>
                  </w:r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Сүзлә</w:t>
                  </w:r>
                  <w:proofErr w:type="gramStart"/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</w:t>
                  </w:r>
                  <w:proofErr w:type="gramEnd"/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моңы</w:t>
                  </w: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»</w:t>
                  </w:r>
                </w:p>
                <w:p w:rsidR="001C547D" w:rsidRPr="00B40D22" w:rsidRDefault="001C547D" w:rsidP="001C547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»</w:t>
                  </w:r>
                </w:p>
                <w:p w:rsidR="001C547D" w:rsidRDefault="001C547D" w:rsidP="001C547D"/>
              </w:txbxContent>
            </v:textbox>
          </v:rect>
        </w:pict>
      </w:r>
    </w:p>
    <w:p w:rsidR="00CD2B1B" w:rsidRDefault="00CD2B1B" w:rsidP="00CD2B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6E17" w:rsidRDefault="00BD6E17" w:rsidP="00CD2B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6E17" w:rsidRDefault="00BD6E17" w:rsidP="00CD2B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BD6E17" w:rsidSect="00CA5F40">
          <w:type w:val="continuous"/>
          <w:pgSz w:w="11906" w:h="16838"/>
          <w:pgMar w:top="720" w:right="720" w:bottom="567" w:left="720" w:header="708" w:footer="708" w:gutter="0"/>
          <w:cols w:space="708"/>
          <w:docGrid w:linePitch="360"/>
        </w:sectPr>
      </w:pPr>
    </w:p>
    <w:p w:rsidR="00CD2B1B" w:rsidRPr="00CD2B1B" w:rsidRDefault="00BD6E17" w:rsidP="00BD6E17">
      <w:pPr>
        <w:spacing w:after="0" w:line="240" w:lineRule="auto"/>
        <w:rPr>
          <w:rFonts w:ascii="Times New Roman" w:eastAsia="Calibri" w:hAnsi="Times New Roman" w:cs="Times New Roman"/>
          <w:b/>
          <w:i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lastRenderedPageBreak/>
        <w:t>***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Кадерле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укучылар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, әт</w:t>
      </w:r>
      <w:proofErr w:type="gram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әниләр, мөхтәрәм </w:t>
      </w: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укытучылар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Яңа </w:t>
      </w: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еллар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котлы </w:t>
      </w: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булсын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Имин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булсын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һәрбер көн!</w:t>
      </w:r>
      <w:r w:rsidR="00CE7036" w:rsidRPr="00CE70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әхет </w:t>
      </w: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керсен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барча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йортка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Чәчәк </w:t>
      </w: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атсын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җанда гөл!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Энҗе </w:t>
      </w: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кардай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керсез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булсын</w:t>
      </w:r>
      <w:proofErr w:type="spellEnd"/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Уйлар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күңел</w:t>
      </w:r>
      <w:proofErr w:type="gram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хыяллар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Тырышлык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һәм тәвәккәллек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Җанга канат </w:t>
      </w:r>
      <w:proofErr w:type="spell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куярлар</w:t>
      </w:r>
      <w:proofErr w:type="spell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6E17" w:rsidRDefault="00BD6E17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034D" w:rsidRPr="009C034D" w:rsidRDefault="001D6632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5824220</wp:posOffset>
            </wp:positionH>
            <wp:positionV relativeFrom="paragraph">
              <wp:posOffset>-2301875</wp:posOffset>
            </wp:positionV>
            <wp:extent cx="394335" cy="457200"/>
            <wp:effectExtent l="19050" t="0" r="5715" b="0"/>
            <wp:wrapTight wrapText="bothSides">
              <wp:wrapPolygon edited="0">
                <wp:start x="8348" y="0"/>
                <wp:lineTo x="-1043" y="4500"/>
                <wp:lineTo x="-1043" y="16200"/>
                <wp:lineTo x="6261" y="20700"/>
                <wp:lineTo x="8348" y="20700"/>
                <wp:lineTo x="13565" y="20700"/>
                <wp:lineTo x="15652" y="20700"/>
                <wp:lineTo x="21913" y="16200"/>
                <wp:lineTo x="21913" y="4500"/>
                <wp:lineTo x="13565" y="0"/>
                <wp:lineTo x="8348" y="0"/>
              </wp:wrapPolygon>
            </wp:wrapTight>
            <wp:docPr id="45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2046605</wp:posOffset>
            </wp:positionH>
            <wp:positionV relativeFrom="paragraph">
              <wp:posOffset>-483870</wp:posOffset>
            </wp:positionV>
            <wp:extent cx="471170" cy="531495"/>
            <wp:effectExtent l="76200" t="0" r="62230" b="0"/>
            <wp:wrapTight wrapText="bothSides">
              <wp:wrapPolygon edited="0">
                <wp:start x="7818" y="1047"/>
                <wp:lineTo x="-734" y="5001"/>
                <wp:lineTo x="-4395" y="11358"/>
                <wp:lineTo x="-599" y="17508"/>
                <wp:lineTo x="9184" y="22313"/>
                <wp:lineTo x="9992" y="22019"/>
                <wp:lineTo x="13223" y="20841"/>
                <wp:lineTo x="19684" y="18486"/>
                <wp:lineTo x="23677" y="12845"/>
                <wp:lineTo x="21209" y="9559"/>
                <wp:lineTo x="23776" y="6949"/>
                <wp:lineTo x="21972" y="5095"/>
                <wp:lineTo x="12665" y="-720"/>
                <wp:lineTo x="7818" y="1047"/>
              </wp:wrapPolygon>
            </wp:wrapTight>
            <wp:docPr id="44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1341103">
                      <a:off x="0" y="0"/>
                      <a:ext cx="471170" cy="53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034D"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Яңа моң, яңа җырларны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Күңелемнән көйлимен.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Уңышлар һәм сәламәтлек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proofErr w:type="gramStart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gramEnd"/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</w:rPr>
        <w:t>әфкать</w:t>
      </w:r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лелек телимен!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Телим күңелле гамьнәрне,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Иң якты тәэсирләрне,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Әкияти мизгелләре,</w:t>
      </w:r>
    </w:p>
    <w:p w:rsidR="009C034D" w:rsidRPr="009C034D" w:rsidRDefault="009C034D" w:rsidP="009C0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9C034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Җаннарны әсирләде.</w:t>
      </w:r>
    </w:p>
    <w:p w:rsidR="009B091C" w:rsidRDefault="009B091C" w:rsidP="009B091C">
      <w:pPr>
        <w:spacing w:after="0" w:line="240" w:lineRule="auto"/>
        <w:contextualSpacing/>
        <w:rPr>
          <w:rFonts w:ascii="Times New Roman" w:hAnsi="Times New Roman"/>
          <w:sz w:val="25"/>
          <w:szCs w:val="25"/>
          <w:lang w:val="tt-RU"/>
        </w:rPr>
      </w:pPr>
    </w:p>
    <w:p w:rsidR="00CD2B1B" w:rsidRPr="00CD2B1B" w:rsidRDefault="009B091C" w:rsidP="009B091C">
      <w:pPr>
        <w:spacing w:after="0" w:line="240" w:lineRule="auto"/>
        <w:contextualSpacing/>
        <w:rPr>
          <w:rFonts w:ascii="Times New Roman" w:hAnsi="Times New Roman"/>
          <w:b/>
          <w:i/>
          <w:sz w:val="25"/>
          <w:szCs w:val="25"/>
          <w:lang w:val="tt-RU"/>
        </w:rPr>
      </w:pPr>
      <w:r>
        <w:rPr>
          <w:rFonts w:ascii="Times New Roman" w:hAnsi="Times New Roman"/>
          <w:sz w:val="25"/>
          <w:szCs w:val="25"/>
          <w:lang w:val="tt-RU"/>
        </w:rPr>
        <w:t xml:space="preserve">                       </w:t>
      </w:r>
      <w:r w:rsidR="00CD2B1B" w:rsidRPr="00CD2B1B">
        <w:rPr>
          <w:rFonts w:ascii="Times New Roman" w:hAnsi="Times New Roman"/>
          <w:b/>
          <w:i/>
          <w:sz w:val="25"/>
          <w:szCs w:val="25"/>
          <w:lang w:val="tt-RU"/>
        </w:rPr>
        <w:t xml:space="preserve"> татар теле укытучысы </w:t>
      </w:r>
    </w:p>
    <w:p w:rsidR="00CD2B1B" w:rsidRPr="007315A3" w:rsidRDefault="00CD2B1B" w:rsidP="00CD2B1B">
      <w:pPr>
        <w:rPr>
          <w:sz w:val="25"/>
          <w:szCs w:val="25"/>
          <w:lang w:val="tt-RU"/>
        </w:rPr>
      </w:pPr>
      <w:r w:rsidRPr="00CD2B1B">
        <w:rPr>
          <w:rFonts w:ascii="Times New Roman" w:hAnsi="Times New Roman"/>
          <w:b/>
          <w:i/>
          <w:sz w:val="25"/>
          <w:szCs w:val="25"/>
          <w:lang w:val="tt-RU"/>
        </w:rPr>
        <w:t xml:space="preserve">                             Гүзәлия Шәйдуллина</w:t>
      </w:r>
    </w:p>
    <w:p w:rsidR="00CD2B1B" w:rsidRPr="007315A3" w:rsidRDefault="00CD2B1B" w:rsidP="00064D4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tt-RU"/>
        </w:rPr>
        <w:sectPr w:rsidR="00CD2B1B" w:rsidRPr="007315A3" w:rsidSect="00CA5F40">
          <w:type w:val="continuous"/>
          <w:pgSz w:w="11906" w:h="16838"/>
          <w:pgMar w:top="720" w:right="720" w:bottom="567" w:left="720" w:header="708" w:footer="708" w:gutter="0"/>
          <w:cols w:num="2" w:space="708"/>
          <w:docGrid w:linePitch="360"/>
        </w:sectPr>
      </w:pPr>
    </w:p>
    <w:p w:rsidR="00CD2B1B" w:rsidRPr="007315A3" w:rsidRDefault="00550F0B" w:rsidP="00064D4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tt-RU"/>
        </w:rPr>
      </w:pPr>
      <w:r w:rsidRPr="00550F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56" style="position:absolute;margin-left:117pt;margin-top:6.6pt;width:290.25pt;height:27.75pt;z-index:251674624" fillcolor="#ffc000" strokecolor="#ffc000">
            <v:textbox style="mso-next-textbox:#_x0000_s1056">
              <w:txbxContent>
                <w:p w:rsidR="006D0D67" w:rsidRPr="00B40D22" w:rsidRDefault="0056774E" w:rsidP="0061669B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 </w:t>
                  </w:r>
                  <w:r w:rsidR="006D0D67" w:rsidRPr="00B40D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Рубрика «Размышляем …»</w:t>
                  </w:r>
                </w:p>
                <w:p w:rsidR="006D0D67" w:rsidRDefault="006D0D67" w:rsidP="0061669B">
                  <w:pPr>
                    <w:jc w:val="center"/>
                  </w:pPr>
                </w:p>
              </w:txbxContent>
            </v:textbox>
          </v:rect>
        </w:pict>
      </w:r>
    </w:p>
    <w:p w:rsidR="00CD2B1B" w:rsidRPr="007315A3" w:rsidRDefault="00CE7036" w:rsidP="00064D45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5991225</wp:posOffset>
            </wp:positionH>
            <wp:positionV relativeFrom="paragraph">
              <wp:posOffset>156845</wp:posOffset>
            </wp:positionV>
            <wp:extent cx="523875" cy="600075"/>
            <wp:effectExtent l="76200" t="0" r="66675" b="0"/>
            <wp:wrapTight wrapText="bothSides">
              <wp:wrapPolygon edited="0">
                <wp:start x="7458" y="1078"/>
                <wp:lineTo x="-290" y="4486"/>
                <wp:lineTo x="-4115" y="10965"/>
                <wp:lineTo x="-1807" y="16068"/>
                <wp:lineTo x="8519" y="22092"/>
                <wp:lineTo x="9249" y="21840"/>
                <wp:lineTo x="14363" y="20077"/>
                <wp:lineTo x="20938" y="17811"/>
                <wp:lineTo x="24321" y="12221"/>
                <wp:lineTo x="21571" y="8008"/>
                <wp:lineTo x="23474" y="6615"/>
                <wp:lineTo x="21878" y="4953"/>
                <wp:lineTo x="12572" y="-685"/>
                <wp:lineTo x="7458" y="1078"/>
              </wp:wrapPolygon>
            </wp:wrapTight>
            <wp:docPr id="46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1292938">
                      <a:off x="0" y="0"/>
                      <a:ext cx="5238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B1B" w:rsidRPr="007315A3" w:rsidRDefault="00CD2B1B" w:rsidP="00823B1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CD2B1B" w:rsidRPr="00895027" w:rsidRDefault="00895027" w:rsidP="00823B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95027">
        <w:rPr>
          <w:rFonts w:ascii="Times New Roman" w:hAnsi="Times New Roman" w:cs="Times New Roman"/>
          <w:sz w:val="28"/>
          <w:szCs w:val="28"/>
          <w:lang w:val="tt-RU"/>
        </w:rPr>
        <w:t>***</w:t>
      </w:r>
    </w:p>
    <w:p w:rsidR="00CD2B1B" w:rsidRPr="00895027" w:rsidRDefault="00895027" w:rsidP="008950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95027">
        <w:rPr>
          <w:rFonts w:ascii="Times New Roman" w:hAnsi="Times New Roman" w:cs="Times New Roman"/>
          <w:sz w:val="28"/>
          <w:szCs w:val="28"/>
          <w:lang w:val="tt-RU"/>
        </w:rPr>
        <w:t>Я очень люблю зиму.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95027">
        <w:rPr>
          <w:rFonts w:ascii="Times New Roman" w:hAnsi="Times New Roman" w:cs="Times New Roman"/>
          <w:sz w:val="28"/>
          <w:szCs w:val="28"/>
          <w:lang w:val="tt-RU"/>
        </w:rPr>
        <w:t xml:space="preserve">В декабре я делаю снеговика и катаюсь на ледянке. Еще мне очень нравится ловить снежинки. И зимой наступает мой самый любимый праздник </w:t>
      </w:r>
      <w:r>
        <w:rPr>
          <w:rFonts w:ascii="Times New Roman" w:hAnsi="Times New Roman" w:cs="Times New Roman"/>
          <w:sz w:val="28"/>
          <w:szCs w:val="28"/>
          <w:lang w:val="tt-RU"/>
        </w:rPr>
        <w:t>– Новый год. В этот день</w:t>
      </w:r>
      <w:r w:rsidRPr="00895027">
        <w:rPr>
          <w:rFonts w:ascii="Times New Roman" w:hAnsi="Times New Roman" w:cs="Times New Roman"/>
          <w:sz w:val="28"/>
          <w:szCs w:val="28"/>
          <w:lang w:val="tt-RU"/>
        </w:rPr>
        <w:t xml:space="preserve"> мы собираемся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всей семьей и поздравляем друг </w:t>
      </w:r>
      <w:r w:rsidRPr="00895027">
        <w:rPr>
          <w:rFonts w:ascii="Times New Roman" w:hAnsi="Times New Roman" w:cs="Times New Roman"/>
          <w:sz w:val="28"/>
          <w:szCs w:val="28"/>
          <w:lang w:val="tt-RU"/>
        </w:rPr>
        <w:t xml:space="preserve">друга. </w:t>
      </w:r>
      <w:r>
        <w:rPr>
          <w:rFonts w:ascii="Times New Roman" w:hAnsi="Times New Roman" w:cs="Times New Roman"/>
          <w:sz w:val="28"/>
          <w:szCs w:val="28"/>
          <w:lang w:val="tt-RU"/>
        </w:rPr>
        <w:t>А з</w:t>
      </w:r>
      <w:r w:rsidRPr="00895027">
        <w:rPr>
          <w:rFonts w:ascii="Times New Roman" w:hAnsi="Times New Roman" w:cs="Times New Roman"/>
          <w:sz w:val="28"/>
          <w:szCs w:val="28"/>
          <w:lang w:val="tt-RU"/>
        </w:rPr>
        <w:t>а несколько дней до этого события я пишу письмо дедушке Морозу и оставляю его на ок</w:t>
      </w:r>
      <w:r w:rsidR="001D6632">
        <w:rPr>
          <w:rFonts w:ascii="Times New Roman" w:hAnsi="Times New Roman" w:cs="Times New Roman"/>
          <w:sz w:val="28"/>
          <w:szCs w:val="28"/>
          <w:lang w:val="tt-RU"/>
        </w:rPr>
        <w:t>не. Мне очень нравит</w:t>
      </w:r>
      <w:r>
        <w:rPr>
          <w:rFonts w:ascii="Times New Roman" w:hAnsi="Times New Roman" w:cs="Times New Roman"/>
          <w:sz w:val="28"/>
          <w:szCs w:val="28"/>
          <w:lang w:val="tt-RU"/>
        </w:rPr>
        <w:t>ся этот пра</w:t>
      </w:r>
      <w:r w:rsidRPr="00895027">
        <w:rPr>
          <w:rFonts w:ascii="Times New Roman" w:hAnsi="Times New Roman" w:cs="Times New Roman"/>
          <w:sz w:val="28"/>
          <w:szCs w:val="28"/>
          <w:lang w:val="tt-RU"/>
        </w:rPr>
        <w:t>здник.</w:t>
      </w:r>
    </w:p>
    <w:p w:rsidR="00965496" w:rsidRPr="00895027" w:rsidRDefault="00895027" w:rsidP="0089502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895027">
        <w:rPr>
          <w:rFonts w:ascii="Times New Roman" w:hAnsi="Times New Roman" w:cs="Times New Roman"/>
          <w:i/>
          <w:sz w:val="28"/>
          <w:szCs w:val="28"/>
          <w:lang w:val="tt-RU"/>
        </w:rPr>
        <w:t xml:space="preserve">ученик 1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“</w:t>
      </w:r>
      <w:r w:rsidRPr="00895027">
        <w:rPr>
          <w:rFonts w:ascii="Times New Roman" w:hAnsi="Times New Roman" w:cs="Times New Roman"/>
          <w:i/>
          <w:sz w:val="28"/>
          <w:szCs w:val="28"/>
          <w:lang w:val="tt-RU"/>
        </w:rPr>
        <w:t>В” Сермус Егор</w:t>
      </w:r>
    </w:p>
    <w:p w:rsidR="0061669B" w:rsidRPr="007315A3" w:rsidRDefault="0061669B" w:rsidP="00064D45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61669B" w:rsidRPr="007315A3" w:rsidRDefault="00CE7036" w:rsidP="00064D45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59690</wp:posOffset>
            </wp:positionV>
            <wp:extent cx="523875" cy="600075"/>
            <wp:effectExtent l="19050" t="0" r="9525" b="0"/>
            <wp:wrapTight wrapText="bothSides">
              <wp:wrapPolygon edited="0">
                <wp:start x="8640" y="0"/>
                <wp:lineTo x="-785" y="4800"/>
                <wp:lineTo x="-785" y="16457"/>
                <wp:lineTo x="8640" y="21257"/>
                <wp:lineTo x="13353" y="21257"/>
                <wp:lineTo x="21993" y="16457"/>
                <wp:lineTo x="21993" y="15771"/>
                <wp:lineTo x="21207" y="10971"/>
                <wp:lineTo x="21993" y="4800"/>
                <wp:lineTo x="13353" y="0"/>
                <wp:lineTo x="8640" y="0"/>
              </wp:wrapPolygon>
            </wp:wrapTight>
            <wp:docPr id="48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669B" w:rsidRPr="007315A3" w:rsidRDefault="0061669B" w:rsidP="00064D45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CD2B1B" w:rsidRPr="007315A3" w:rsidRDefault="00CD2B1B" w:rsidP="00064D45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1C547D" w:rsidRPr="007315A3" w:rsidRDefault="001C547D" w:rsidP="001C547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F74A01" w:rsidRPr="007315A3" w:rsidRDefault="00F74A01" w:rsidP="001C547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197DEC" w:rsidRPr="00F74A01" w:rsidRDefault="00197DEC" w:rsidP="001C54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4A01">
        <w:rPr>
          <w:rFonts w:ascii="Times New Roman" w:hAnsi="Times New Roman" w:cs="Times New Roman"/>
          <w:b/>
          <w:sz w:val="28"/>
          <w:szCs w:val="28"/>
        </w:rPr>
        <w:t>ОТ ПРЕСС-ЦЕНТРА</w:t>
      </w:r>
    </w:p>
    <w:p w:rsidR="00F74A01" w:rsidRPr="00BE2F9C" w:rsidRDefault="00197DEC" w:rsidP="00F74A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E2F9C">
        <w:rPr>
          <w:rFonts w:ascii="Times New Roman" w:hAnsi="Times New Roman" w:cs="Times New Roman"/>
          <w:u w:val="single"/>
        </w:rPr>
        <w:t xml:space="preserve">Учащиеся лицея! </w:t>
      </w:r>
      <w:r w:rsidR="00F74A01" w:rsidRPr="00BE2F9C">
        <w:rPr>
          <w:rFonts w:ascii="Times New Roman" w:hAnsi="Times New Roman" w:cs="Times New Roman"/>
          <w:u w:val="single"/>
        </w:rPr>
        <w:t xml:space="preserve">Если у вас есть идеи, </w:t>
      </w:r>
      <w:r w:rsidRPr="00BE2F9C">
        <w:rPr>
          <w:rFonts w:ascii="Times New Roman" w:hAnsi="Times New Roman" w:cs="Times New Roman"/>
          <w:u w:val="single"/>
        </w:rPr>
        <w:t xml:space="preserve">вы хотите опубликовать в нашей газете свои материалы, </w:t>
      </w:r>
      <w:r w:rsidR="00F74A01" w:rsidRPr="00BE2F9C">
        <w:rPr>
          <w:rFonts w:ascii="Times New Roman" w:hAnsi="Times New Roman" w:cs="Times New Roman"/>
          <w:u w:val="single"/>
        </w:rPr>
        <w:t>мы будем рады видеть вас в пресс-цен</w:t>
      </w:r>
      <w:r w:rsidRPr="00BE2F9C">
        <w:rPr>
          <w:rFonts w:ascii="Times New Roman" w:hAnsi="Times New Roman" w:cs="Times New Roman"/>
          <w:u w:val="single"/>
        </w:rPr>
        <w:t>т</w:t>
      </w:r>
      <w:r w:rsidR="00F74A01" w:rsidRPr="00BE2F9C">
        <w:rPr>
          <w:rFonts w:ascii="Times New Roman" w:hAnsi="Times New Roman" w:cs="Times New Roman"/>
          <w:u w:val="single"/>
        </w:rPr>
        <w:t>ре (кабинет № 21)</w:t>
      </w:r>
      <w:r w:rsidR="00294F86" w:rsidRPr="00BE2F9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p w:rsidR="00F74A01" w:rsidRDefault="00CE7036" w:rsidP="00F74A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250190</wp:posOffset>
            </wp:positionV>
            <wp:extent cx="523875" cy="600075"/>
            <wp:effectExtent l="38100" t="0" r="47625" b="0"/>
            <wp:wrapTight wrapText="bothSides">
              <wp:wrapPolygon edited="0">
                <wp:start x="8791" y="-343"/>
                <wp:lineTo x="-732" y="4742"/>
                <wp:lineTo x="-997" y="16477"/>
                <wp:lineTo x="1580" y="20248"/>
                <wp:lineTo x="8583" y="21089"/>
                <wp:lineTo x="12474" y="21557"/>
                <wp:lineTo x="21997" y="16472"/>
                <wp:lineTo x="22882" y="15886"/>
                <wp:lineTo x="21083" y="12209"/>
                <wp:lineTo x="23389" y="7641"/>
                <wp:lineTo x="21483" y="4643"/>
                <wp:lineTo x="13460" y="218"/>
                <wp:lineTo x="8791" y="-343"/>
              </wp:wrapPolygon>
            </wp:wrapTight>
            <wp:docPr id="47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21129746">
                      <a:off x="0" y="0"/>
                      <a:ext cx="5238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0F0B" w:rsidRPr="00550F0B">
        <w:rPr>
          <w:rFonts w:ascii="Times New Roman" w:hAnsi="Times New Roman" w:cs="Times New Roman"/>
          <w:noProof/>
          <w:lang w:eastAsia="ru-RU"/>
        </w:rPr>
        <w:pict>
          <v:shape id="_x0000_s1086" type="#_x0000_t32" style="position:absolute;left:0;text-align:left;margin-left:1.85pt;margin-top:10pt;width:521.65pt;height:.05pt;z-index:251707392;mso-position-horizontal-relative:text;mso-position-vertical-relative:text" o:connectortype="straight" strokecolor="red" strokeweight="3pt"/>
        </w:pict>
      </w:r>
    </w:p>
    <w:p w:rsidR="00F74A01" w:rsidRPr="00F74A01" w:rsidRDefault="00F74A01" w:rsidP="00F74A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F74A01" w:rsidRPr="00F74A01" w:rsidSect="00CA5F4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B604E" w:rsidRPr="00F74A01" w:rsidRDefault="000F5CA4" w:rsidP="000F5C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1669B">
        <w:rPr>
          <w:rFonts w:ascii="Times New Roman" w:hAnsi="Times New Roman" w:cs="Times New Roman"/>
          <w:sz w:val="20"/>
          <w:szCs w:val="20"/>
        </w:rPr>
        <w:lastRenderedPageBreak/>
        <w:t>ВЫП</w:t>
      </w:r>
      <w:r w:rsidR="00C46071">
        <w:rPr>
          <w:rFonts w:ascii="Times New Roman" w:hAnsi="Times New Roman" w:cs="Times New Roman"/>
          <w:sz w:val="20"/>
          <w:szCs w:val="20"/>
        </w:rPr>
        <w:t xml:space="preserve">УСК ПОДГОТОВИЛИ: Редактор – </w:t>
      </w:r>
      <w:proofErr w:type="spellStart"/>
      <w:r w:rsidR="00C46071">
        <w:rPr>
          <w:rFonts w:ascii="Times New Roman" w:hAnsi="Times New Roman" w:cs="Times New Roman"/>
          <w:sz w:val="20"/>
          <w:szCs w:val="20"/>
        </w:rPr>
        <w:t>Марц</w:t>
      </w:r>
      <w:r w:rsidRPr="0061669B">
        <w:rPr>
          <w:rFonts w:ascii="Times New Roman" w:hAnsi="Times New Roman" w:cs="Times New Roman"/>
          <w:sz w:val="20"/>
          <w:szCs w:val="20"/>
        </w:rPr>
        <w:t>енюк</w:t>
      </w:r>
      <w:proofErr w:type="spellEnd"/>
      <w:r w:rsidRPr="0061669B">
        <w:rPr>
          <w:rFonts w:ascii="Times New Roman" w:hAnsi="Times New Roman" w:cs="Times New Roman"/>
          <w:sz w:val="20"/>
          <w:szCs w:val="20"/>
        </w:rPr>
        <w:t xml:space="preserve"> О. С.</w:t>
      </w:r>
      <w:r w:rsidR="00CE7036" w:rsidRPr="00CE703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1C547D" w:rsidRPr="0061669B" w:rsidRDefault="00BD6E17" w:rsidP="000F5CA4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1C547D" w:rsidRPr="0061669B" w:rsidSect="00CA5F4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Корреспонденты – </w:t>
      </w:r>
      <w:proofErr w:type="spellStart"/>
      <w:r w:rsidR="00064D45" w:rsidRPr="0061669B">
        <w:rPr>
          <w:rFonts w:ascii="Times New Roman" w:hAnsi="Times New Roman" w:cs="Times New Roman"/>
          <w:sz w:val="20"/>
          <w:szCs w:val="20"/>
        </w:rPr>
        <w:t>Зайниева</w:t>
      </w:r>
      <w:proofErr w:type="spellEnd"/>
      <w:r w:rsidR="00064D45" w:rsidRPr="0061669B">
        <w:rPr>
          <w:rFonts w:ascii="Times New Roman" w:hAnsi="Times New Roman" w:cs="Times New Roman"/>
          <w:sz w:val="20"/>
          <w:szCs w:val="20"/>
        </w:rPr>
        <w:t xml:space="preserve"> М., </w:t>
      </w:r>
      <w:proofErr w:type="spellStart"/>
      <w:r w:rsidR="0061669B" w:rsidRPr="0061669B">
        <w:rPr>
          <w:rFonts w:ascii="Times New Roman" w:hAnsi="Times New Roman" w:cs="Times New Roman"/>
          <w:sz w:val="20"/>
          <w:szCs w:val="20"/>
        </w:rPr>
        <w:t>Толуева</w:t>
      </w:r>
      <w:proofErr w:type="spellEnd"/>
      <w:r w:rsidR="0061669B" w:rsidRPr="0061669B">
        <w:rPr>
          <w:rFonts w:ascii="Times New Roman" w:hAnsi="Times New Roman" w:cs="Times New Roman"/>
          <w:sz w:val="20"/>
          <w:szCs w:val="20"/>
        </w:rPr>
        <w:t xml:space="preserve"> Д., Чистова Д</w:t>
      </w:r>
      <w:r w:rsidR="0061669B">
        <w:rPr>
          <w:rFonts w:ascii="Times New Roman" w:hAnsi="Times New Roman" w:cs="Times New Roman"/>
          <w:sz w:val="20"/>
          <w:szCs w:val="20"/>
        </w:rPr>
        <w:t>.</w:t>
      </w:r>
      <w:r w:rsidR="00DC535F">
        <w:rPr>
          <w:rFonts w:ascii="Times New Roman" w:hAnsi="Times New Roman" w:cs="Times New Roman"/>
          <w:sz w:val="20"/>
          <w:szCs w:val="20"/>
        </w:rPr>
        <w:t>, Маркова А.</w:t>
      </w:r>
    </w:p>
    <w:p w:rsidR="000F5CA4" w:rsidRPr="0061669B" w:rsidRDefault="000F5CA4" w:rsidP="000F5C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1669B">
        <w:rPr>
          <w:rFonts w:ascii="Times New Roman" w:hAnsi="Times New Roman" w:cs="Times New Roman"/>
          <w:sz w:val="20"/>
          <w:szCs w:val="20"/>
        </w:rPr>
        <w:lastRenderedPageBreak/>
        <w:t>Фотокорреспонденты –</w:t>
      </w:r>
      <w:r w:rsidR="005D4369" w:rsidRPr="0061669B">
        <w:rPr>
          <w:rFonts w:ascii="Times New Roman" w:hAnsi="Times New Roman" w:cs="Times New Roman"/>
          <w:sz w:val="20"/>
          <w:szCs w:val="20"/>
        </w:rPr>
        <w:t xml:space="preserve"> </w:t>
      </w:r>
      <w:r w:rsidR="00E766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76696">
        <w:rPr>
          <w:rFonts w:ascii="Times New Roman" w:hAnsi="Times New Roman" w:cs="Times New Roman"/>
          <w:sz w:val="20"/>
          <w:szCs w:val="20"/>
        </w:rPr>
        <w:t>Сермус</w:t>
      </w:r>
      <w:proofErr w:type="spellEnd"/>
      <w:r w:rsidR="00E76696">
        <w:rPr>
          <w:rFonts w:ascii="Times New Roman" w:hAnsi="Times New Roman" w:cs="Times New Roman"/>
          <w:sz w:val="20"/>
          <w:szCs w:val="20"/>
        </w:rPr>
        <w:t xml:space="preserve"> А..</w:t>
      </w:r>
    </w:p>
    <w:sectPr w:rsidR="000F5CA4" w:rsidRPr="0061669B" w:rsidSect="00CA5F4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BAD" w:rsidRDefault="009C2BAD" w:rsidP="001E3108">
      <w:pPr>
        <w:spacing w:after="0" w:line="240" w:lineRule="auto"/>
      </w:pPr>
      <w:r>
        <w:separator/>
      </w:r>
    </w:p>
  </w:endnote>
  <w:endnote w:type="continuationSeparator" w:id="1">
    <w:p w:rsidR="009C2BAD" w:rsidRDefault="009C2BAD" w:rsidP="001E3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BAD" w:rsidRDefault="009C2BAD" w:rsidP="001E3108">
      <w:pPr>
        <w:spacing w:after="0" w:line="240" w:lineRule="auto"/>
      </w:pPr>
      <w:r>
        <w:separator/>
      </w:r>
    </w:p>
  </w:footnote>
  <w:footnote w:type="continuationSeparator" w:id="1">
    <w:p w:rsidR="009C2BAD" w:rsidRDefault="009C2BAD" w:rsidP="001E31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2945">
      <o:colormru v:ext="edit" colors="#690,#f9f,#f93,#fc0,#9f6"/>
      <o:colormenu v:ext="edit" fillcolor="none [1940]" strokecolor="none [2415]"/>
    </o:shapedefaults>
  </w:hdrShapeDefaults>
  <w:footnotePr>
    <w:footnote w:id="0"/>
    <w:footnote w:id="1"/>
  </w:footnotePr>
  <w:endnotePr>
    <w:endnote w:id="0"/>
    <w:endnote w:id="1"/>
  </w:endnotePr>
  <w:compat/>
  <w:rsids>
    <w:rsidRoot w:val="00997E3B"/>
    <w:rsid w:val="00023B35"/>
    <w:rsid w:val="00030CD7"/>
    <w:rsid w:val="00064D45"/>
    <w:rsid w:val="000801D7"/>
    <w:rsid w:val="00083C41"/>
    <w:rsid w:val="000936B7"/>
    <w:rsid w:val="00096101"/>
    <w:rsid w:val="000B604E"/>
    <w:rsid w:val="000F4DBB"/>
    <w:rsid w:val="000F5CA4"/>
    <w:rsid w:val="00106674"/>
    <w:rsid w:val="00110DD3"/>
    <w:rsid w:val="001250E5"/>
    <w:rsid w:val="00133886"/>
    <w:rsid w:val="00154936"/>
    <w:rsid w:val="00171723"/>
    <w:rsid w:val="00193E87"/>
    <w:rsid w:val="00197754"/>
    <w:rsid w:val="00197DEC"/>
    <w:rsid w:val="001B41AA"/>
    <w:rsid w:val="001C547D"/>
    <w:rsid w:val="001D6632"/>
    <w:rsid w:val="001E0AA6"/>
    <w:rsid w:val="001E3108"/>
    <w:rsid w:val="001E72AB"/>
    <w:rsid w:val="002178D5"/>
    <w:rsid w:val="0022708A"/>
    <w:rsid w:val="00230C2F"/>
    <w:rsid w:val="00240306"/>
    <w:rsid w:val="00266AB3"/>
    <w:rsid w:val="00282257"/>
    <w:rsid w:val="00294F86"/>
    <w:rsid w:val="002A7034"/>
    <w:rsid w:val="002C1E71"/>
    <w:rsid w:val="002C2DC3"/>
    <w:rsid w:val="002D2F64"/>
    <w:rsid w:val="002E5E66"/>
    <w:rsid w:val="002E69F1"/>
    <w:rsid w:val="002E7283"/>
    <w:rsid w:val="00310457"/>
    <w:rsid w:val="0034158B"/>
    <w:rsid w:val="00344212"/>
    <w:rsid w:val="00367403"/>
    <w:rsid w:val="00394D63"/>
    <w:rsid w:val="00394E29"/>
    <w:rsid w:val="003B7522"/>
    <w:rsid w:val="003C11D0"/>
    <w:rsid w:val="003F3789"/>
    <w:rsid w:val="00406969"/>
    <w:rsid w:val="00420CE7"/>
    <w:rsid w:val="00422DBB"/>
    <w:rsid w:val="004268F8"/>
    <w:rsid w:val="00445423"/>
    <w:rsid w:val="00456E5E"/>
    <w:rsid w:val="00474E1F"/>
    <w:rsid w:val="004A0433"/>
    <w:rsid w:val="004E6D11"/>
    <w:rsid w:val="00532FA1"/>
    <w:rsid w:val="005421E0"/>
    <w:rsid w:val="00550F0B"/>
    <w:rsid w:val="005669DF"/>
    <w:rsid w:val="0056774E"/>
    <w:rsid w:val="00567B51"/>
    <w:rsid w:val="005732FF"/>
    <w:rsid w:val="00581661"/>
    <w:rsid w:val="00583BB9"/>
    <w:rsid w:val="005911A5"/>
    <w:rsid w:val="005A2C10"/>
    <w:rsid w:val="005B6B58"/>
    <w:rsid w:val="005C137B"/>
    <w:rsid w:val="005C320E"/>
    <w:rsid w:val="005C65B8"/>
    <w:rsid w:val="005D25EA"/>
    <w:rsid w:val="005D4369"/>
    <w:rsid w:val="006152A7"/>
    <w:rsid w:val="0061669B"/>
    <w:rsid w:val="00622D8F"/>
    <w:rsid w:val="006251F1"/>
    <w:rsid w:val="00642656"/>
    <w:rsid w:val="006573CB"/>
    <w:rsid w:val="00667BFC"/>
    <w:rsid w:val="006777F3"/>
    <w:rsid w:val="00697F83"/>
    <w:rsid w:val="006B1417"/>
    <w:rsid w:val="006B491B"/>
    <w:rsid w:val="006B4B39"/>
    <w:rsid w:val="006B5BDE"/>
    <w:rsid w:val="006D0D67"/>
    <w:rsid w:val="006D24B4"/>
    <w:rsid w:val="006D5AFB"/>
    <w:rsid w:val="006E6D91"/>
    <w:rsid w:val="006F4902"/>
    <w:rsid w:val="00715369"/>
    <w:rsid w:val="00717B8A"/>
    <w:rsid w:val="00725BCA"/>
    <w:rsid w:val="007315A3"/>
    <w:rsid w:val="007646F2"/>
    <w:rsid w:val="007A1FA5"/>
    <w:rsid w:val="007B78DB"/>
    <w:rsid w:val="007C6FC5"/>
    <w:rsid w:val="007E2959"/>
    <w:rsid w:val="007F6D39"/>
    <w:rsid w:val="00804D3D"/>
    <w:rsid w:val="00823B1A"/>
    <w:rsid w:val="00830E38"/>
    <w:rsid w:val="00863057"/>
    <w:rsid w:val="00883D90"/>
    <w:rsid w:val="0088772D"/>
    <w:rsid w:val="0089285B"/>
    <w:rsid w:val="00895027"/>
    <w:rsid w:val="008A138F"/>
    <w:rsid w:val="008A540E"/>
    <w:rsid w:val="008B21EC"/>
    <w:rsid w:val="008D3347"/>
    <w:rsid w:val="008D792A"/>
    <w:rsid w:val="008E66F7"/>
    <w:rsid w:val="008F760B"/>
    <w:rsid w:val="00904EEA"/>
    <w:rsid w:val="00961957"/>
    <w:rsid w:val="00965496"/>
    <w:rsid w:val="00973C68"/>
    <w:rsid w:val="0098202A"/>
    <w:rsid w:val="009930D5"/>
    <w:rsid w:val="00997E3B"/>
    <w:rsid w:val="009A25CC"/>
    <w:rsid w:val="009A2A4C"/>
    <w:rsid w:val="009B091C"/>
    <w:rsid w:val="009B24C8"/>
    <w:rsid w:val="009C034D"/>
    <w:rsid w:val="009C2BAD"/>
    <w:rsid w:val="009C4682"/>
    <w:rsid w:val="00A02393"/>
    <w:rsid w:val="00A0416B"/>
    <w:rsid w:val="00A17045"/>
    <w:rsid w:val="00A44D8A"/>
    <w:rsid w:val="00A47FAE"/>
    <w:rsid w:val="00A80FFD"/>
    <w:rsid w:val="00AA40B0"/>
    <w:rsid w:val="00AA41F7"/>
    <w:rsid w:val="00AB644D"/>
    <w:rsid w:val="00AC3F85"/>
    <w:rsid w:val="00AC5B5D"/>
    <w:rsid w:val="00AF143F"/>
    <w:rsid w:val="00B03B4B"/>
    <w:rsid w:val="00B31E5E"/>
    <w:rsid w:val="00B40D22"/>
    <w:rsid w:val="00BB3603"/>
    <w:rsid w:val="00BD6E17"/>
    <w:rsid w:val="00BE2F9C"/>
    <w:rsid w:val="00C46071"/>
    <w:rsid w:val="00C951BF"/>
    <w:rsid w:val="00C95574"/>
    <w:rsid w:val="00C95F6C"/>
    <w:rsid w:val="00CA5F40"/>
    <w:rsid w:val="00CA712B"/>
    <w:rsid w:val="00CB1FDB"/>
    <w:rsid w:val="00CB40D2"/>
    <w:rsid w:val="00CD1D60"/>
    <w:rsid w:val="00CD2B1B"/>
    <w:rsid w:val="00CD5D28"/>
    <w:rsid w:val="00CE4B8F"/>
    <w:rsid w:val="00CE7036"/>
    <w:rsid w:val="00D4450F"/>
    <w:rsid w:val="00D632D4"/>
    <w:rsid w:val="00D7075A"/>
    <w:rsid w:val="00D8708C"/>
    <w:rsid w:val="00D929D6"/>
    <w:rsid w:val="00D971C9"/>
    <w:rsid w:val="00DC0910"/>
    <w:rsid w:val="00DC1EED"/>
    <w:rsid w:val="00DC535F"/>
    <w:rsid w:val="00DC5D5D"/>
    <w:rsid w:val="00DC62C2"/>
    <w:rsid w:val="00DD0C3E"/>
    <w:rsid w:val="00E72269"/>
    <w:rsid w:val="00E76696"/>
    <w:rsid w:val="00E84CB5"/>
    <w:rsid w:val="00EA3D35"/>
    <w:rsid w:val="00ED486B"/>
    <w:rsid w:val="00EE2064"/>
    <w:rsid w:val="00EE6E08"/>
    <w:rsid w:val="00EF3278"/>
    <w:rsid w:val="00F224BD"/>
    <w:rsid w:val="00F57A75"/>
    <w:rsid w:val="00F70FAF"/>
    <w:rsid w:val="00F74A01"/>
    <w:rsid w:val="00F86326"/>
    <w:rsid w:val="00F90029"/>
    <w:rsid w:val="00FB216E"/>
    <w:rsid w:val="00FC03A0"/>
    <w:rsid w:val="00FD00A6"/>
    <w:rsid w:val="00FD2767"/>
    <w:rsid w:val="00FD3823"/>
    <w:rsid w:val="00FF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>
      <o:colormru v:ext="edit" colors="#690,#f9f,#f93,#fc0,#9f6"/>
      <o:colormenu v:ext="edit" fillcolor="none [1940]" strokecolor="none [2415]"/>
    </o:shapedefaults>
    <o:shapelayout v:ext="edit">
      <o:idmap v:ext="edit" data="1"/>
      <o:rules v:ext="edit">
        <o:r id="V:Rule4" type="connector" idref="#_x0000_s1086"/>
        <o:r id="V:Rule5" type="connector" idref="#_x0000_s1038"/>
        <o:r id="V:Rule6" type="connector" idref="#_x0000_s1034"/>
        <o:r id="V:Rule8" type="connector" idref="#_x0000_s1152"/>
        <o:r id="V:Rule10" type="connector" idref="#_x0000_s1153"/>
        <o:r id="V:Rule12" type="connector" idref="#_x0000_s11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43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10DD3"/>
    <w:rPr>
      <w:b/>
      <w:bCs/>
    </w:rPr>
  </w:style>
  <w:style w:type="paragraph" w:styleId="a6">
    <w:name w:val="List Paragraph"/>
    <w:basedOn w:val="a"/>
    <w:uiPriority w:val="34"/>
    <w:qFormat/>
    <w:rsid w:val="0034421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E3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3108"/>
  </w:style>
  <w:style w:type="paragraph" w:styleId="a9">
    <w:name w:val="footer"/>
    <w:basedOn w:val="a"/>
    <w:link w:val="aa"/>
    <w:uiPriority w:val="99"/>
    <w:semiHidden/>
    <w:unhideWhenUsed/>
    <w:rsid w:val="001E3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E3108"/>
  </w:style>
  <w:style w:type="paragraph" w:styleId="ab">
    <w:name w:val="Normal (Web)"/>
    <w:basedOn w:val="a"/>
    <w:uiPriority w:val="99"/>
    <w:unhideWhenUsed/>
    <w:rsid w:val="0039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caption"/>
    <w:basedOn w:val="a"/>
    <w:next w:val="a"/>
    <w:uiPriority w:val="35"/>
    <w:semiHidden/>
    <w:unhideWhenUsed/>
    <w:qFormat/>
    <w:rsid w:val="005C65B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3E406-0F48-4D66-8DE8-86BB8D8D8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МТЦифровой</dc:creator>
  <cp:lastModifiedBy>МТЦифровой</cp:lastModifiedBy>
  <cp:revision>10</cp:revision>
  <cp:lastPrinted>2017-09-20T12:51:00Z</cp:lastPrinted>
  <dcterms:created xsi:type="dcterms:W3CDTF">2017-11-24T08:13:00Z</dcterms:created>
  <dcterms:modified xsi:type="dcterms:W3CDTF">2017-12-20T20:46:00Z</dcterms:modified>
</cp:coreProperties>
</file>